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DDE07" w14:textId="03F8E247" w:rsidR="0019218F" w:rsidRPr="00E7065D" w:rsidRDefault="0019218F" w:rsidP="0019218F">
      <w:pPr>
        <w:rPr>
          <w:b/>
        </w:rPr>
      </w:pPr>
      <w:r w:rsidRPr="00E7065D">
        <w:rPr>
          <w:rFonts w:ascii="Times New Roman" w:eastAsia="Times New Roman" w:hAnsi="Times New Roman" w:cs="Times New Roman"/>
          <w:b/>
          <w:sz w:val="24"/>
          <w:szCs w:val="24"/>
        </w:rPr>
        <w:t xml:space="preserve">Laughter filled the classroom: </w:t>
      </w:r>
      <w:r w:rsidR="000E720D">
        <w:rPr>
          <w:rFonts w:ascii="Times New Roman" w:eastAsia="Times New Roman" w:hAnsi="Times New Roman" w:cs="Times New Roman"/>
          <w:b/>
          <w:sz w:val="24"/>
          <w:szCs w:val="24"/>
        </w:rPr>
        <w:t>Outcomes of professional development in arts integration for elementary teachers in inclusion settings</w:t>
      </w:r>
    </w:p>
    <w:p w14:paraId="7F8B64D1" w14:textId="77777777" w:rsidR="0019218F" w:rsidRPr="00F8797A" w:rsidRDefault="0019218F" w:rsidP="0019218F">
      <w:pPr>
        <w:pStyle w:val="Authornames"/>
        <w:spacing w:line="240" w:lineRule="auto"/>
        <w:jc w:val="both"/>
        <w:rPr>
          <w:szCs w:val="28"/>
        </w:rPr>
      </w:pPr>
      <w:r w:rsidRPr="00F8797A">
        <w:rPr>
          <w:szCs w:val="28"/>
        </w:rPr>
        <w:t xml:space="preserve">Katherine A. Koch </w:t>
      </w:r>
      <w:r>
        <w:rPr>
          <w:szCs w:val="28"/>
        </w:rPr>
        <w:t>(corresponding author)</w:t>
      </w:r>
    </w:p>
    <w:p w14:paraId="21A7A18F" w14:textId="77777777" w:rsidR="0019218F" w:rsidRPr="00F8797A" w:rsidRDefault="000E720D" w:rsidP="0019218F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19218F" w:rsidRPr="00F8797A">
          <w:rPr>
            <w:rStyle w:val="Hyperlink"/>
            <w:rFonts w:ascii="Times New Roman" w:hAnsi="Times New Roman" w:cs="Times New Roman"/>
            <w:sz w:val="28"/>
            <w:szCs w:val="28"/>
          </w:rPr>
          <w:t>kkoch@smcm.edu</w:t>
        </w:r>
      </w:hyperlink>
    </w:p>
    <w:p w14:paraId="36EDB9B3" w14:textId="77777777" w:rsidR="0019218F" w:rsidRPr="00F8797A" w:rsidRDefault="0019218F" w:rsidP="001921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301</w:t>
      </w:r>
      <w:r w:rsidRPr="00F8797A">
        <w:rPr>
          <w:rFonts w:ascii="Times New Roman" w:hAnsi="Times New Roman" w:cs="Times New Roman"/>
          <w:sz w:val="28"/>
          <w:szCs w:val="28"/>
        </w:rPr>
        <w:t>-481-0931</w:t>
      </w:r>
    </w:p>
    <w:p w14:paraId="58F9DE32" w14:textId="77777777" w:rsidR="0019218F" w:rsidRPr="00F8797A" w:rsidRDefault="0019218F" w:rsidP="0019218F">
      <w:pPr>
        <w:pStyle w:val="Authornames"/>
        <w:spacing w:line="240" w:lineRule="auto"/>
        <w:jc w:val="both"/>
        <w:rPr>
          <w:szCs w:val="28"/>
        </w:rPr>
      </w:pPr>
      <w:r w:rsidRPr="00F8797A">
        <w:rPr>
          <w:szCs w:val="28"/>
        </w:rPr>
        <w:t>Janna C. Thompson</w:t>
      </w:r>
    </w:p>
    <w:p w14:paraId="04CDF9A9" w14:textId="77777777" w:rsidR="0019218F" w:rsidRPr="00F8797A" w:rsidRDefault="000E720D" w:rsidP="0019218F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19218F" w:rsidRPr="00174ADB">
          <w:rPr>
            <w:rStyle w:val="Hyperlink"/>
            <w:rFonts w:ascii="Times New Roman" w:hAnsi="Times New Roman" w:cs="Times New Roman"/>
            <w:sz w:val="28"/>
            <w:szCs w:val="28"/>
          </w:rPr>
          <w:t>jcthompson1@smcm.edu</w:t>
        </w:r>
      </w:hyperlink>
    </w:p>
    <w:p w14:paraId="6CEF8589" w14:textId="77777777" w:rsidR="0019218F" w:rsidRPr="00F8797A" w:rsidRDefault="0019218F" w:rsidP="0019218F">
      <w:pPr>
        <w:rPr>
          <w:rFonts w:ascii="Times New Roman" w:hAnsi="Times New Roman" w:cs="Times New Roman"/>
          <w:sz w:val="28"/>
          <w:szCs w:val="28"/>
        </w:rPr>
      </w:pPr>
      <w:r w:rsidRPr="00F8797A">
        <w:rPr>
          <w:rFonts w:ascii="Times New Roman" w:hAnsi="Times New Roman" w:cs="Times New Roman"/>
          <w:sz w:val="28"/>
          <w:szCs w:val="28"/>
        </w:rPr>
        <w:t>443-794-8524</w:t>
      </w:r>
    </w:p>
    <w:p w14:paraId="3BE2BB00" w14:textId="77777777" w:rsidR="0019218F" w:rsidRDefault="0019218F" w:rsidP="0019218F">
      <w:pPr>
        <w:pStyle w:val="Affiliation"/>
        <w:spacing w:line="240" w:lineRule="auto"/>
      </w:pPr>
      <w:r>
        <w:t xml:space="preserve">Educational Studies, St. Mary’s College of Maryland, St. Mary’s City, MD, USA </w:t>
      </w:r>
    </w:p>
    <w:p w14:paraId="042CCDF0" w14:textId="77777777" w:rsidR="0019218F" w:rsidRDefault="0019218F" w:rsidP="0019218F">
      <w:pPr>
        <w:pStyle w:val="Correspondencedetails"/>
        <w:spacing w:line="240" w:lineRule="auto"/>
        <w:rPr>
          <w:lang w:val="en-US"/>
        </w:rPr>
      </w:pPr>
      <w:r w:rsidRPr="001F65A8">
        <w:rPr>
          <w:lang w:val="en-US"/>
        </w:rPr>
        <w:t>47645 College Drive</w:t>
      </w:r>
      <w:r w:rsidRPr="001F65A8">
        <w:rPr>
          <w:lang w:val="en-US"/>
        </w:rPr>
        <w:br/>
        <w:t>St. Mary's City, MD, 20686-3001</w:t>
      </w:r>
    </w:p>
    <w:p w14:paraId="45E528FC" w14:textId="77777777" w:rsidR="0019218F" w:rsidRDefault="0019218F" w:rsidP="0019218F">
      <w:pPr>
        <w:pStyle w:val="Correspondencedetails"/>
        <w:spacing w:line="240" w:lineRule="auto"/>
        <w:rPr>
          <w:lang w:val="en-US"/>
        </w:rPr>
      </w:pPr>
    </w:p>
    <w:p w14:paraId="03621940" w14:textId="77777777" w:rsidR="0019218F" w:rsidRDefault="0019218F" w:rsidP="0019218F">
      <w:pPr>
        <w:pStyle w:val="Correspondencedetails"/>
        <w:spacing w:line="240" w:lineRule="auto"/>
      </w:pPr>
      <w:r w:rsidRPr="008A5677">
        <w:t xml:space="preserve">Katherine Koch, PhD is an Assistant Professor of Educational Studies at St. Mary’s College of Maryland. </w:t>
      </w:r>
    </w:p>
    <w:p w14:paraId="656F6D96" w14:textId="76D808F5" w:rsidR="0019218F" w:rsidRPr="008A5677" w:rsidRDefault="00C266CB" w:rsidP="00C266CB">
      <w:pPr>
        <w:pStyle w:val="Correspondencedetails"/>
        <w:tabs>
          <w:tab w:val="left" w:pos="2608"/>
        </w:tabs>
        <w:spacing w:line="240" w:lineRule="auto"/>
      </w:pPr>
      <w:r>
        <w:tab/>
      </w:r>
      <w:r w:rsidR="0019218F" w:rsidRPr="008A5677">
        <w:br/>
      </w:r>
      <w:r w:rsidR="000E720D">
        <w:t xml:space="preserve">Janna Chevon Thompson, EdD is an </w:t>
      </w:r>
      <w:bookmarkStart w:id="0" w:name="_GoBack"/>
      <w:bookmarkEnd w:id="0"/>
      <w:r w:rsidR="0019218F" w:rsidRPr="008A5677">
        <w:t xml:space="preserve">Assistant Professor of Educational Studies at St. Mary’s College of Maryland. </w:t>
      </w:r>
    </w:p>
    <w:p w14:paraId="7ECBFC50" w14:textId="77777777" w:rsidR="000B6236" w:rsidRDefault="000B6236"/>
    <w:sectPr w:rsidR="000B6236" w:rsidSect="00197D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18F"/>
    <w:rsid w:val="000B6236"/>
    <w:rsid w:val="000E720D"/>
    <w:rsid w:val="00101AB6"/>
    <w:rsid w:val="0019218F"/>
    <w:rsid w:val="00197D56"/>
    <w:rsid w:val="001F169B"/>
    <w:rsid w:val="00286588"/>
    <w:rsid w:val="00377538"/>
    <w:rsid w:val="00441194"/>
    <w:rsid w:val="004A42EE"/>
    <w:rsid w:val="005307B2"/>
    <w:rsid w:val="005E6704"/>
    <w:rsid w:val="00625C02"/>
    <w:rsid w:val="0069203E"/>
    <w:rsid w:val="007742EA"/>
    <w:rsid w:val="00803AF8"/>
    <w:rsid w:val="009117E9"/>
    <w:rsid w:val="00923041"/>
    <w:rsid w:val="0092327C"/>
    <w:rsid w:val="009232DA"/>
    <w:rsid w:val="00980054"/>
    <w:rsid w:val="009A5AAF"/>
    <w:rsid w:val="00B528F2"/>
    <w:rsid w:val="00BE5815"/>
    <w:rsid w:val="00C266CB"/>
    <w:rsid w:val="00C7340E"/>
    <w:rsid w:val="00C87814"/>
    <w:rsid w:val="00C9212A"/>
    <w:rsid w:val="00E84FEA"/>
    <w:rsid w:val="00F0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11F6A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sid w:val="0019218F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hornames">
    <w:name w:val="Author names"/>
    <w:basedOn w:val="Normal"/>
    <w:next w:val="Normal"/>
    <w:qFormat/>
    <w:rsid w:val="0019218F"/>
    <w:pPr>
      <w:spacing w:before="240" w:line="360" w:lineRule="auto"/>
    </w:pPr>
    <w:rPr>
      <w:rFonts w:ascii="Times New Roman" w:eastAsia="Times New Roman" w:hAnsi="Times New Roman" w:cs="Times New Roman"/>
      <w:color w:val="auto"/>
      <w:sz w:val="28"/>
      <w:szCs w:val="24"/>
      <w:lang w:val="en-GB" w:eastAsia="en-GB"/>
    </w:rPr>
  </w:style>
  <w:style w:type="paragraph" w:customStyle="1" w:styleId="Affiliation">
    <w:name w:val="Affiliation"/>
    <w:basedOn w:val="Normal"/>
    <w:qFormat/>
    <w:rsid w:val="0019218F"/>
    <w:pPr>
      <w:spacing w:before="240" w:line="360" w:lineRule="auto"/>
    </w:pPr>
    <w:rPr>
      <w:rFonts w:ascii="Times New Roman" w:eastAsia="Times New Roman" w:hAnsi="Times New Roman" w:cs="Times New Roman"/>
      <w:i/>
      <w:color w:val="auto"/>
      <w:sz w:val="24"/>
      <w:szCs w:val="24"/>
      <w:lang w:val="en-GB" w:eastAsia="en-GB"/>
    </w:rPr>
  </w:style>
  <w:style w:type="paragraph" w:customStyle="1" w:styleId="Correspondencedetails">
    <w:name w:val="Correspondence details"/>
    <w:basedOn w:val="Normal"/>
    <w:qFormat/>
    <w:rsid w:val="0019218F"/>
    <w:pPr>
      <w:spacing w:before="240" w:line="36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1921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kkoch@smcm.edu" TargetMode="External"/><Relationship Id="rId5" Type="http://schemas.openxmlformats.org/officeDocument/2006/relationships/hyperlink" Target="mailto:jcthompson1@smcm.ed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559</Characters>
  <Application>Microsoft Macintosh Word</Application>
  <DocSecurity>0</DocSecurity>
  <Lines>15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kakoch87@gmail.com</dc:creator>
  <cp:keywords/>
  <dc:description/>
  <cp:lastModifiedBy>kakoch87@gmail.com</cp:lastModifiedBy>
  <cp:revision>3</cp:revision>
  <dcterms:created xsi:type="dcterms:W3CDTF">2017-01-27T14:41:00Z</dcterms:created>
  <dcterms:modified xsi:type="dcterms:W3CDTF">2017-04-19T17:22:00Z</dcterms:modified>
</cp:coreProperties>
</file>