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E1BF8" w14:textId="77777777" w:rsidR="00B25B98" w:rsidRPr="00B932EF" w:rsidRDefault="00B25B98" w:rsidP="00F84428">
      <w:pPr>
        <w:pStyle w:val="normal0"/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32EF">
        <w:rPr>
          <w:rFonts w:ascii="Times New Roman" w:eastAsia="Times New Roman" w:hAnsi="Times New Roman" w:cs="Times New Roman"/>
          <w:sz w:val="24"/>
          <w:szCs w:val="24"/>
        </w:rPr>
        <w:t>Cover Page: Non-Masked</w:t>
      </w:r>
    </w:p>
    <w:p w14:paraId="7A03AEE9" w14:textId="4AB491D1" w:rsidR="00F84428" w:rsidRPr="00B932EF" w:rsidRDefault="00B25B98" w:rsidP="00F84428">
      <w:pPr>
        <w:pStyle w:val="normal0"/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32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4428" w:rsidRPr="00B932EF">
        <w:rPr>
          <w:rFonts w:ascii="Times New Roman" w:eastAsia="Times New Roman" w:hAnsi="Times New Roman" w:cs="Times New Roman"/>
          <w:sz w:val="24"/>
          <w:szCs w:val="24"/>
        </w:rPr>
        <w:t xml:space="preserve">“My Dyslexia is Like a Bubble”; How Insiders with Learning Disabilities Describe </w:t>
      </w:r>
      <w:r w:rsidRPr="00B932EF">
        <w:rPr>
          <w:rFonts w:ascii="Times New Roman" w:eastAsia="Times New Roman" w:hAnsi="Times New Roman" w:cs="Times New Roman"/>
          <w:sz w:val="24"/>
          <w:szCs w:val="24"/>
        </w:rPr>
        <w:t xml:space="preserve">Their </w:t>
      </w:r>
      <w:r w:rsidR="00F84428" w:rsidRPr="00B932EF">
        <w:rPr>
          <w:rFonts w:ascii="Times New Roman" w:eastAsia="Times New Roman" w:hAnsi="Times New Roman" w:cs="Times New Roman"/>
          <w:sz w:val="24"/>
          <w:szCs w:val="24"/>
        </w:rPr>
        <w:t>Differences, Strengths, and Challenges</w:t>
      </w:r>
      <w:r w:rsidRPr="00B932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8743459" w14:textId="6EF748D5" w:rsidR="00FE2578" w:rsidRPr="00B932EF" w:rsidRDefault="00B932EF" w:rsidP="00B932EF">
      <w:pPr>
        <w:pStyle w:val="normal0"/>
        <w:spacing w:line="48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32EF">
        <w:rPr>
          <w:rFonts w:ascii="Times New Roman" w:eastAsia="Times New Roman" w:hAnsi="Times New Roman" w:cs="Times New Roman"/>
          <w:b/>
          <w:sz w:val="24"/>
          <w:szCs w:val="24"/>
        </w:rPr>
        <w:t xml:space="preserve">Rachel Lambert, PhD. </w:t>
      </w:r>
      <w:r w:rsidR="00FE2578" w:rsidRPr="00B932EF">
        <w:rPr>
          <w:rFonts w:ascii="Times New Roman" w:eastAsia="Times New Roman" w:hAnsi="Times New Roman" w:cs="Times New Roman"/>
          <w:sz w:val="24"/>
          <w:szCs w:val="24"/>
        </w:rPr>
        <w:t>Dr. Lambert is an Assistant Professor at Chapman University in the Special Education Program. She has a PhD from the Graduate Center of the City University of New York.</w:t>
      </w:r>
    </w:p>
    <w:p w14:paraId="725EC5BD" w14:textId="0D303242" w:rsidR="00B932EF" w:rsidRPr="00B932EF" w:rsidRDefault="00F84428" w:rsidP="00B932EF">
      <w:pPr>
        <w:pStyle w:val="normal0"/>
        <w:spacing w:line="48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32EF">
        <w:rPr>
          <w:rFonts w:ascii="Times New Roman" w:eastAsia="Times New Roman" w:hAnsi="Times New Roman" w:cs="Times New Roman"/>
          <w:b/>
          <w:sz w:val="24"/>
          <w:szCs w:val="24"/>
        </w:rPr>
        <w:t>Jessie Davis</w:t>
      </w:r>
      <w:r w:rsidR="00B25B98" w:rsidRPr="00B932EF">
        <w:rPr>
          <w:rFonts w:ascii="Times New Roman" w:eastAsia="Times New Roman" w:hAnsi="Times New Roman" w:cs="Times New Roman"/>
          <w:b/>
          <w:sz w:val="24"/>
          <w:szCs w:val="24"/>
        </w:rPr>
        <w:t>, MA.</w:t>
      </w:r>
      <w:r w:rsidR="00B932EF" w:rsidRPr="00B932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Jessie Davis is currently an Education Specialist for the Ocean View School District in Huntington Beach, California. She received her Master of Arts degree in Special Education from Chapman University.</w:t>
      </w:r>
    </w:p>
    <w:p w14:paraId="6652F549" w14:textId="091700FB" w:rsidR="00B932EF" w:rsidRPr="00B932EF" w:rsidRDefault="00F84428" w:rsidP="00B932EF">
      <w:pPr>
        <w:pStyle w:val="normal0"/>
        <w:spacing w:line="48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32EF">
        <w:rPr>
          <w:rFonts w:ascii="Times New Roman" w:eastAsia="Times New Roman" w:hAnsi="Times New Roman" w:cs="Times New Roman"/>
          <w:b/>
          <w:sz w:val="24"/>
          <w:szCs w:val="24"/>
        </w:rPr>
        <w:t>Mina Chun</w:t>
      </w:r>
      <w:r w:rsidR="00B25B98" w:rsidRPr="00B932EF">
        <w:rPr>
          <w:rFonts w:ascii="Times New Roman" w:eastAsia="Times New Roman" w:hAnsi="Times New Roman" w:cs="Times New Roman"/>
          <w:b/>
          <w:sz w:val="24"/>
          <w:szCs w:val="24"/>
        </w:rPr>
        <w:t>, PhD.</w:t>
      </w:r>
      <w:r w:rsidR="00B932EF" w:rsidRPr="00B932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Dr. Mina C. Chun received her Ph.D. in education with an emphasis in Disability Studies from Chapman University.</w:t>
      </w:r>
    </w:p>
    <w:p w14:paraId="4EB6D569" w14:textId="7FBD9216" w:rsidR="00B932EF" w:rsidRPr="00B932EF" w:rsidRDefault="00F84428" w:rsidP="00B932EF">
      <w:pPr>
        <w:pStyle w:val="normal0"/>
        <w:spacing w:line="48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32EF">
        <w:rPr>
          <w:rFonts w:ascii="Times New Roman" w:eastAsia="Times New Roman" w:hAnsi="Times New Roman" w:cs="Times New Roman"/>
          <w:b/>
          <w:sz w:val="24"/>
          <w:szCs w:val="24"/>
        </w:rPr>
        <w:t>Kay Lynn Ceja</w:t>
      </w:r>
      <w:r w:rsidR="00B25B98" w:rsidRPr="00B932EF">
        <w:rPr>
          <w:rFonts w:ascii="Times New Roman" w:eastAsia="Times New Roman" w:hAnsi="Times New Roman" w:cs="Times New Roman"/>
          <w:b/>
          <w:sz w:val="24"/>
          <w:szCs w:val="24"/>
        </w:rPr>
        <w:t>, MA.</w:t>
      </w:r>
      <w:r w:rsidR="00B932EF" w:rsidRPr="00B932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Kay Lynn </w:t>
      </w:r>
      <w:proofErr w:type="spellStart"/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Ceja</w:t>
      </w:r>
      <w:proofErr w:type="spellEnd"/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is currently a doctoral student in Education at Chapman University, with an emphasis in Disability Studies.  She currently works providing academic support to medical and pre-medical students.  </w:t>
      </w:r>
    </w:p>
    <w:p w14:paraId="4281A533" w14:textId="10B3527D" w:rsidR="00B932EF" w:rsidRPr="00B932EF" w:rsidRDefault="00F84428" w:rsidP="00B932EF">
      <w:pPr>
        <w:pStyle w:val="normal0"/>
        <w:spacing w:line="48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32EF">
        <w:rPr>
          <w:rFonts w:ascii="Times New Roman" w:eastAsia="Times New Roman" w:hAnsi="Times New Roman" w:cs="Times New Roman"/>
          <w:b/>
          <w:sz w:val="24"/>
          <w:szCs w:val="24"/>
        </w:rPr>
        <w:t>Katherine Aguilar</w:t>
      </w:r>
      <w:r w:rsidR="00B25B98" w:rsidRPr="00B932EF">
        <w:rPr>
          <w:rFonts w:ascii="Times New Roman" w:eastAsia="Times New Roman" w:hAnsi="Times New Roman" w:cs="Times New Roman"/>
          <w:b/>
          <w:sz w:val="24"/>
          <w:szCs w:val="24"/>
        </w:rPr>
        <w:t>, MA.</w:t>
      </w:r>
      <w:r w:rsidR="00B932EF" w:rsidRPr="00B932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1B3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Katie Aguilar is a</w:t>
      </w:r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5B1B3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Special Education Teacher</w:t>
      </w:r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working in the Irvine Unified School District. She received her Master's degree in Special Education from Chapman University. </w:t>
      </w:r>
    </w:p>
    <w:p w14:paraId="2B84F692" w14:textId="15CCA9AB" w:rsidR="00F84428" w:rsidRPr="005B1B34" w:rsidRDefault="00B25B98" w:rsidP="00B932EF">
      <w:pPr>
        <w:pStyle w:val="normal0"/>
        <w:spacing w:line="48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  <w:r w:rsidRPr="00B932EF">
        <w:rPr>
          <w:rFonts w:ascii="Times New Roman" w:eastAsia="Times New Roman" w:hAnsi="Times New Roman" w:cs="Times New Roman"/>
          <w:b/>
          <w:sz w:val="24"/>
          <w:szCs w:val="24"/>
        </w:rPr>
        <w:t>Pauline Moreno, MA.</w:t>
      </w:r>
      <w:r w:rsidR="005B1B3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1B34">
        <w:rPr>
          <w:rFonts w:ascii="Times New Roman" w:eastAsia="Times New Roman" w:hAnsi="Times New Roman" w:cs="Times New Roman"/>
          <w:sz w:val="24"/>
          <w:szCs w:val="24"/>
        </w:rPr>
        <w:t xml:space="preserve">Pauline Moreno </w:t>
      </w:r>
      <w:r w:rsidR="005B1B3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is a</w:t>
      </w:r>
      <w:r w:rsidR="005B1B34" w:rsidRPr="00B932E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</w:t>
      </w:r>
      <w:r w:rsidR="005B1B3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Special Education Teacher</w:t>
      </w:r>
      <w:r w:rsidR="005B1B3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working at the </w:t>
      </w:r>
      <w:proofErr w:type="spellStart"/>
      <w:r w:rsidR="005B1B3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Wailalae</w:t>
      </w:r>
      <w:proofErr w:type="spellEnd"/>
      <w:r w:rsidR="005B1B34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 xml:space="preserve"> Charter School in Hawaii</w:t>
      </w:r>
      <w:bookmarkStart w:id="0" w:name="_GoBack"/>
      <w:bookmarkEnd w:id="0"/>
      <w:r w:rsidR="005B1B34" w:rsidRPr="00B932E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t>. She received her Master's degree in Special Education from Chapman University. </w:t>
      </w:r>
    </w:p>
    <w:p w14:paraId="409DBB70" w14:textId="14F6D2E5" w:rsidR="00B932EF" w:rsidRPr="00B932EF" w:rsidRDefault="00B25B98" w:rsidP="00B932EF">
      <w:pPr>
        <w:pStyle w:val="normal0"/>
        <w:spacing w:line="48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32EF">
        <w:rPr>
          <w:rFonts w:ascii="Times New Roman" w:eastAsia="Times New Roman" w:hAnsi="Times New Roman" w:cs="Times New Roman"/>
          <w:b/>
          <w:sz w:val="24"/>
          <w:szCs w:val="24"/>
        </w:rPr>
        <w:t>Lindsay Manset, BA.</w:t>
      </w:r>
      <w:r w:rsidR="00B932EF" w:rsidRPr="00B932E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Lindsay </w:t>
      </w:r>
      <w:proofErr w:type="spellStart"/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>Manset</w:t>
      </w:r>
      <w:proofErr w:type="spellEnd"/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t xml:space="preserve"> is currently a Special Education Teacher at Fillmore High School. She has a BA in Integrated Educational Studies from Chapman University and is </w:t>
      </w:r>
      <w:r w:rsidR="00B932EF" w:rsidRPr="00B932EF">
        <w:rPr>
          <w:rFonts w:ascii="Times New Roman" w:eastAsia="Times New Roman" w:hAnsi="Times New Roman" w:cs="Times New Roman"/>
          <w:color w:val="222222"/>
          <w:sz w:val="24"/>
          <w:szCs w:val="24"/>
          <w:lang w:val="en-US"/>
        </w:rPr>
        <w:lastRenderedPageBreak/>
        <w:t xml:space="preserve">currently working towards an Education Specialist Credential from California Lutheran University. </w:t>
      </w:r>
    </w:p>
    <w:p w14:paraId="5B69DA56" w14:textId="3E3D765D" w:rsidR="00F84428" w:rsidRPr="00B932EF" w:rsidRDefault="00F8442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F84428" w:rsidRPr="00B932EF" w:rsidSect="001E4850">
      <w:footerReference w:type="default" r:id="rId8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DB2240" w14:textId="77777777" w:rsidR="002E666A" w:rsidRDefault="002E666A">
      <w:pPr>
        <w:spacing w:line="240" w:lineRule="auto"/>
      </w:pPr>
      <w:r>
        <w:separator/>
      </w:r>
    </w:p>
  </w:endnote>
  <w:endnote w:type="continuationSeparator" w:id="0">
    <w:p w14:paraId="7D366DC2" w14:textId="77777777" w:rsidR="002E666A" w:rsidRDefault="002E66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32A60" w14:textId="77777777" w:rsidR="002E666A" w:rsidRDefault="002E666A">
    <w:pPr>
      <w:pStyle w:val="normal0"/>
      <w:jc w:val="right"/>
    </w:pPr>
    <w:r>
      <w:fldChar w:fldCharType="begin"/>
    </w:r>
    <w:r>
      <w:instrText>PAGE</w:instrText>
    </w:r>
    <w:r>
      <w:fldChar w:fldCharType="separate"/>
    </w:r>
    <w:r w:rsidR="005B1B3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6ED33A" w14:textId="77777777" w:rsidR="002E666A" w:rsidRDefault="002E666A">
      <w:pPr>
        <w:spacing w:line="240" w:lineRule="auto"/>
      </w:pPr>
      <w:r>
        <w:separator/>
      </w:r>
    </w:p>
  </w:footnote>
  <w:footnote w:type="continuationSeparator" w:id="0">
    <w:p w14:paraId="6490E3A0" w14:textId="77777777" w:rsidR="002E666A" w:rsidRDefault="002E66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92BAF"/>
    <w:multiLevelType w:val="hybridMultilevel"/>
    <w:tmpl w:val="41B8B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3EC8"/>
    <w:rsid w:val="000A7633"/>
    <w:rsid w:val="000D4D35"/>
    <w:rsid w:val="001E4850"/>
    <w:rsid w:val="002130F9"/>
    <w:rsid w:val="00260A4D"/>
    <w:rsid w:val="002E666A"/>
    <w:rsid w:val="004852E2"/>
    <w:rsid w:val="005479A2"/>
    <w:rsid w:val="005761D8"/>
    <w:rsid w:val="005B1B34"/>
    <w:rsid w:val="00696FBF"/>
    <w:rsid w:val="006A6FB1"/>
    <w:rsid w:val="00807789"/>
    <w:rsid w:val="0096233A"/>
    <w:rsid w:val="009C5277"/>
    <w:rsid w:val="00A90E7E"/>
    <w:rsid w:val="00B25B98"/>
    <w:rsid w:val="00B932EF"/>
    <w:rsid w:val="00C6411F"/>
    <w:rsid w:val="00E33EC8"/>
    <w:rsid w:val="00F84428"/>
    <w:rsid w:val="00FC4D2C"/>
    <w:rsid w:val="00FC6997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DA8D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63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633"/>
    <w:rPr>
      <w:rFonts w:ascii="Lucida Grande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79A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9A2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96233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66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  <w:ind w:left="720"/>
      <w:contextualSpacing/>
    </w:pPr>
    <w:rPr>
      <w:rFonts w:asciiTheme="minorHAnsi" w:eastAsiaTheme="minorEastAsia" w:hAnsiTheme="minorHAnsi" w:cstheme="minorBidi"/>
      <w:color w:val="auto"/>
      <w:sz w:val="24"/>
      <w:szCs w:val="24"/>
      <w:lang w:val="en-US"/>
    </w:rPr>
  </w:style>
  <w:style w:type="character" w:customStyle="1" w:styleId="il">
    <w:name w:val="il"/>
    <w:basedOn w:val="DefaultParagraphFont"/>
    <w:rsid w:val="00B932E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63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633"/>
    <w:rPr>
      <w:rFonts w:ascii="Lucida Grande" w:hAnsi="Lucida Grande" w:cs="Lucida Grande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79A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9A2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96233A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E66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auto"/>
      <w:ind w:left="720"/>
      <w:contextualSpacing/>
    </w:pPr>
    <w:rPr>
      <w:rFonts w:asciiTheme="minorHAnsi" w:eastAsiaTheme="minorEastAsia" w:hAnsiTheme="minorHAnsi" w:cstheme="minorBidi"/>
      <w:color w:val="auto"/>
      <w:sz w:val="24"/>
      <w:szCs w:val="24"/>
      <w:lang w:val="en-US"/>
    </w:rPr>
  </w:style>
  <w:style w:type="character" w:customStyle="1" w:styleId="il">
    <w:name w:val="il"/>
    <w:basedOn w:val="DefaultParagraphFont"/>
    <w:rsid w:val="00B93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2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7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7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237</Words>
  <Characters>1352</Characters>
  <Application>Microsoft Macintosh Word</Application>
  <DocSecurity>0</DocSecurity>
  <Lines>11</Lines>
  <Paragraphs>3</Paragraphs>
  <ScaleCrop>false</ScaleCrop>
  <Company>Chapman University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Rachel Lambert</cp:lastModifiedBy>
  <cp:revision>5</cp:revision>
  <dcterms:created xsi:type="dcterms:W3CDTF">2017-10-20T16:32:00Z</dcterms:created>
  <dcterms:modified xsi:type="dcterms:W3CDTF">2017-10-21T18:30:00Z</dcterms:modified>
</cp:coreProperties>
</file>