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5E8F" w:rsidRPr="00A81E62" w:rsidRDefault="00E55E8F" w:rsidP="00E55E8F">
      <w:pPr>
        <w:spacing w:line="480" w:lineRule="auto"/>
        <w:rPr>
          <w:rFonts w:ascii="Times New Roman" w:hAnsi="Times New Roman" w:cs="Times New Roman"/>
          <w:color w:val="000000" w:themeColor="text1"/>
          <w:sz w:val="22"/>
          <w:szCs w:val="22"/>
        </w:rPr>
      </w:pPr>
      <w:bookmarkStart w:id="0" w:name="_GoBack"/>
      <w:r w:rsidRPr="00A81E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Table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1</w:t>
      </w:r>
    </w:p>
    <w:bookmarkEnd w:id="0"/>
    <w:p w:rsidR="00E55E8F" w:rsidRPr="00A81E62" w:rsidRDefault="00E55E8F" w:rsidP="00E55E8F">
      <w:pPr>
        <w:spacing w:line="480" w:lineRule="auto"/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  <w:r w:rsidRPr="00A81E62">
        <w:rPr>
          <w:rFonts w:ascii="Times New Roman" w:hAnsi="Times New Roman" w:cs="Times New Roman"/>
          <w:i/>
          <w:color w:val="000000" w:themeColor="text1"/>
          <w:sz w:val="22"/>
          <w:szCs w:val="22"/>
        </w:rPr>
        <w:t xml:space="preserve">Bivariate Correlations Among </w:t>
      </w:r>
      <w:r w:rsidR="00F95385">
        <w:rPr>
          <w:rFonts w:ascii="Times New Roman" w:hAnsi="Times New Roman" w:cs="Times New Roman"/>
          <w:i/>
          <w:color w:val="000000" w:themeColor="text1"/>
          <w:sz w:val="22"/>
          <w:szCs w:val="22"/>
        </w:rPr>
        <w:t xml:space="preserve">HRFK and </w:t>
      </w:r>
      <w:r w:rsidR="009E09CC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Physical Activity Levels</w:t>
      </w:r>
      <w:r w:rsidRPr="00A81E62">
        <w:rPr>
          <w:rFonts w:ascii="Times New Roman" w:hAnsi="Times New Roman" w:cs="Times New Roman"/>
          <w:i/>
          <w:color w:val="000000" w:themeColor="text1"/>
          <w:sz w:val="22"/>
          <w:szCs w:val="22"/>
        </w:rPr>
        <w:t xml:space="preserve"> – </w:t>
      </w:r>
      <w:r w:rsidR="00B249B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All Students</w:t>
      </w:r>
    </w:p>
    <w:tbl>
      <w:tblPr>
        <w:tblStyle w:val="TableGrid"/>
        <w:tblW w:w="6307" w:type="dxa"/>
        <w:tblLook w:val="04A0" w:firstRow="1" w:lastRow="0" w:firstColumn="1" w:lastColumn="0" w:noHBand="0" w:noVBand="1"/>
      </w:tblPr>
      <w:tblGrid>
        <w:gridCol w:w="2888"/>
        <w:gridCol w:w="877"/>
        <w:gridCol w:w="889"/>
        <w:gridCol w:w="764"/>
        <w:gridCol w:w="889"/>
      </w:tblGrid>
      <w:tr w:rsidR="00E55E8F" w:rsidRPr="00A81E62" w:rsidTr="00FC13B5">
        <w:trPr>
          <w:trHeight w:val="350"/>
        </w:trPr>
        <w:tc>
          <w:tcPr>
            <w:tcW w:w="2888" w:type="dxa"/>
            <w:tcBorders>
              <w:left w:val="nil"/>
              <w:bottom w:val="single" w:sz="4" w:space="0" w:color="auto"/>
              <w:right w:val="nil"/>
            </w:tcBorders>
          </w:tcPr>
          <w:p w:rsidR="00E55E8F" w:rsidRPr="00A81E62" w:rsidRDefault="00E55E8F" w:rsidP="00752EF5">
            <w:pPr>
              <w:spacing w:before="120"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Variable</w:t>
            </w:r>
          </w:p>
        </w:tc>
        <w:tc>
          <w:tcPr>
            <w:tcW w:w="877" w:type="dxa"/>
            <w:tcBorders>
              <w:left w:val="nil"/>
              <w:bottom w:val="single" w:sz="4" w:space="0" w:color="auto"/>
              <w:right w:val="nil"/>
            </w:tcBorders>
          </w:tcPr>
          <w:p w:rsidR="00E55E8F" w:rsidRPr="00A81E62" w:rsidRDefault="00E55E8F" w:rsidP="00752EF5">
            <w:pPr>
              <w:tabs>
                <w:tab w:val="left" w:pos="240"/>
                <w:tab w:val="center" w:pos="306"/>
              </w:tabs>
              <w:spacing w:before="120" w:line="48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ab/>
            </w: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ab/>
              <w:t>1</w:t>
            </w:r>
          </w:p>
        </w:tc>
        <w:tc>
          <w:tcPr>
            <w:tcW w:w="889" w:type="dxa"/>
            <w:tcBorders>
              <w:left w:val="nil"/>
              <w:bottom w:val="single" w:sz="4" w:space="0" w:color="auto"/>
              <w:right w:val="nil"/>
            </w:tcBorders>
          </w:tcPr>
          <w:p w:rsidR="00E55E8F" w:rsidRPr="00A81E62" w:rsidRDefault="00E55E8F" w:rsidP="00752EF5">
            <w:pPr>
              <w:spacing w:before="120"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764" w:type="dxa"/>
            <w:tcBorders>
              <w:left w:val="nil"/>
              <w:bottom w:val="single" w:sz="4" w:space="0" w:color="auto"/>
              <w:right w:val="nil"/>
            </w:tcBorders>
          </w:tcPr>
          <w:p w:rsidR="00E55E8F" w:rsidRPr="00A81E62" w:rsidRDefault="00E55E8F" w:rsidP="00752EF5">
            <w:pPr>
              <w:spacing w:before="120"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889" w:type="dxa"/>
            <w:tcBorders>
              <w:left w:val="nil"/>
              <w:bottom w:val="single" w:sz="4" w:space="0" w:color="auto"/>
              <w:right w:val="nil"/>
            </w:tcBorders>
          </w:tcPr>
          <w:p w:rsidR="00E55E8F" w:rsidRPr="00A81E62" w:rsidRDefault="00E55E8F" w:rsidP="00752EF5">
            <w:pPr>
              <w:spacing w:before="120"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</w:t>
            </w:r>
          </w:p>
        </w:tc>
      </w:tr>
      <w:tr w:rsidR="00E55E8F" w:rsidRPr="00A81E62" w:rsidTr="00752EF5">
        <w:trPr>
          <w:gridAfter w:val="1"/>
          <w:wAfter w:w="889" w:type="dxa"/>
          <w:trHeight w:val="295"/>
        </w:trPr>
        <w:tc>
          <w:tcPr>
            <w:tcW w:w="28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55E8F" w:rsidRPr="00A81E62" w:rsidRDefault="00E55E8F" w:rsidP="00E55E8F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Strenuous PA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55E8F" w:rsidRPr="00A81E62" w:rsidRDefault="00E55E8F" w:rsidP="00752EF5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_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55E8F" w:rsidRPr="00A81E62" w:rsidRDefault="00E55E8F" w:rsidP="00752EF5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55E8F" w:rsidRPr="00A81E62" w:rsidRDefault="00E55E8F" w:rsidP="00752EF5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E55E8F" w:rsidRPr="00A81E62" w:rsidTr="00752EF5">
        <w:trPr>
          <w:trHeight w:val="473"/>
        </w:trPr>
        <w:tc>
          <w:tcPr>
            <w:tcW w:w="2888" w:type="dxa"/>
            <w:tcBorders>
              <w:top w:val="nil"/>
              <w:left w:val="nil"/>
              <w:bottom w:val="nil"/>
              <w:right w:val="nil"/>
            </w:tcBorders>
          </w:tcPr>
          <w:p w:rsidR="00E55E8F" w:rsidRPr="00A81E62" w:rsidRDefault="00E55E8F" w:rsidP="00E55E8F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Moderate PA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</w:tcPr>
          <w:p w:rsidR="00E55E8F" w:rsidRPr="00A81E62" w:rsidRDefault="00E55E8F" w:rsidP="00752EF5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.3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0**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</w:tcPr>
          <w:p w:rsidR="00E55E8F" w:rsidRPr="00A81E62" w:rsidRDefault="00E55E8F" w:rsidP="00752EF5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_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:rsidR="00E55E8F" w:rsidRPr="00A81E62" w:rsidRDefault="00E55E8F" w:rsidP="00752EF5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</w:tcPr>
          <w:p w:rsidR="00E55E8F" w:rsidRPr="00A81E62" w:rsidRDefault="00E55E8F" w:rsidP="00752EF5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E55E8F" w:rsidRPr="00A81E62" w:rsidTr="00752EF5">
        <w:trPr>
          <w:trHeight w:val="227"/>
        </w:trPr>
        <w:tc>
          <w:tcPr>
            <w:tcW w:w="2888" w:type="dxa"/>
            <w:tcBorders>
              <w:top w:val="nil"/>
              <w:left w:val="nil"/>
              <w:bottom w:val="nil"/>
              <w:right w:val="nil"/>
            </w:tcBorders>
          </w:tcPr>
          <w:p w:rsidR="00E55E8F" w:rsidRPr="00A81E62" w:rsidRDefault="00E55E8F" w:rsidP="00E55E8F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Mild</w:t>
            </w: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PA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</w:tcPr>
          <w:p w:rsidR="00E55E8F" w:rsidRPr="00A81E62" w:rsidRDefault="00E55E8F" w:rsidP="00752EF5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.12*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</w:tcPr>
          <w:p w:rsidR="00E55E8F" w:rsidRPr="00A81E62" w:rsidRDefault="00E55E8F" w:rsidP="00752EF5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.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54</w:t>
            </w: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**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:rsidR="00E55E8F" w:rsidRPr="00A81E62" w:rsidRDefault="00E55E8F" w:rsidP="00752EF5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_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</w:tcPr>
          <w:p w:rsidR="00E55E8F" w:rsidRPr="00A81E62" w:rsidRDefault="00E55E8F" w:rsidP="00752EF5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E55E8F" w:rsidRPr="00A81E62" w:rsidTr="00752EF5">
        <w:trPr>
          <w:trHeight w:val="473"/>
        </w:trPr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55E8F" w:rsidRPr="00A81E62" w:rsidRDefault="00E55E8F" w:rsidP="00E55E8F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HRFK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55E8F" w:rsidRPr="00A81E62" w:rsidRDefault="00E55E8F" w:rsidP="00752EF5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-.09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55E8F" w:rsidRPr="00A81E62" w:rsidRDefault="00E55E8F" w:rsidP="00752EF5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-.00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55E8F" w:rsidRPr="00A81E62" w:rsidRDefault="00E55E8F" w:rsidP="00752EF5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55E8F" w:rsidRPr="00A81E62" w:rsidRDefault="00E55E8F" w:rsidP="00752EF5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81E6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_</w:t>
            </w:r>
          </w:p>
        </w:tc>
      </w:tr>
    </w:tbl>
    <w:p w:rsidR="00E55E8F" w:rsidRPr="00E8339D" w:rsidRDefault="00E55E8F" w:rsidP="00E55E8F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81E62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Note.</w:t>
      </w:r>
      <w:r w:rsidRPr="00A81E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**p = &lt; .01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; * </w:t>
      </w:r>
      <w:r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p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= &lt;.05</w:t>
      </w:r>
    </w:p>
    <w:p w:rsidR="00E55E8F" w:rsidRPr="00A81E62" w:rsidRDefault="00E55E8F" w:rsidP="00E55E8F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8D7EEA" w:rsidRDefault="00B37151"/>
    <w:sectPr w:rsidR="008D7EEA" w:rsidSect="00A7788C">
      <w:headerReference w:type="even" r:id="rId7"/>
      <w:headerReference w:type="default" r:id="rId8"/>
      <w:footerReference w:type="even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7151" w:rsidRDefault="00B37151">
      <w:r>
        <w:separator/>
      </w:r>
    </w:p>
  </w:endnote>
  <w:endnote w:type="continuationSeparator" w:id="0">
    <w:p w:rsidR="00B37151" w:rsidRDefault="00B37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53A" w:rsidRDefault="00B249B8" w:rsidP="00797BD4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6353A" w:rsidRDefault="00B37151" w:rsidP="00F6353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53A" w:rsidRDefault="00B249B8" w:rsidP="00797BD4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20</w:t>
    </w:r>
    <w:r>
      <w:rPr>
        <w:rStyle w:val="PageNumber"/>
      </w:rPr>
      <w:fldChar w:fldCharType="end"/>
    </w:r>
  </w:p>
  <w:p w:rsidR="00F6353A" w:rsidRDefault="00B37151" w:rsidP="00F6353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7151" w:rsidRDefault="00B37151">
      <w:r>
        <w:separator/>
      </w:r>
    </w:p>
  </w:footnote>
  <w:footnote w:type="continuationSeparator" w:id="0">
    <w:p w:rsidR="00B37151" w:rsidRDefault="00B371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53A" w:rsidRDefault="00B249B8" w:rsidP="00797BD4">
    <w:pPr>
      <w:pStyle w:val="Head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6353A" w:rsidRDefault="00B37151" w:rsidP="00F6353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53A" w:rsidRDefault="00B37151" w:rsidP="00F6353A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C3768B"/>
    <w:multiLevelType w:val="hybridMultilevel"/>
    <w:tmpl w:val="ABFC8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E8F"/>
    <w:rsid w:val="000D2792"/>
    <w:rsid w:val="009E09CC"/>
    <w:rsid w:val="009E5FD3"/>
    <w:rsid w:val="00A53283"/>
    <w:rsid w:val="00A539D6"/>
    <w:rsid w:val="00B249B8"/>
    <w:rsid w:val="00B37151"/>
    <w:rsid w:val="00BB55D8"/>
    <w:rsid w:val="00E55E8F"/>
    <w:rsid w:val="00F95385"/>
    <w:rsid w:val="00FC1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AE06588E-C59D-8346-A846-F4D89F45D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5E8F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E55E8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5E8F"/>
    <w:rPr>
      <w:rFonts w:eastAsiaTheme="minorEastAsia"/>
    </w:rPr>
  </w:style>
  <w:style w:type="character" w:styleId="PageNumber">
    <w:name w:val="page number"/>
    <w:basedOn w:val="DefaultParagraphFont"/>
    <w:uiPriority w:val="99"/>
    <w:semiHidden/>
    <w:unhideWhenUsed/>
    <w:rsid w:val="00E55E8F"/>
  </w:style>
  <w:style w:type="paragraph" w:styleId="Header">
    <w:name w:val="header"/>
    <w:basedOn w:val="Normal"/>
    <w:link w:val="HeaderChar"/>
    <w:uiPriority w:val="99"/>
    <w:unhideWhenUsed/>
    <w:rsid w:val="00E55E8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5E8F"/>
    <w:rPr>
      <w:rFonts w:eastAsiaTheme="minorEastAsia"/>
    </w:rPr>
  </w:style>
  <w:style w:type="table" w:styleId="TableGrid">
    <w:name w:val="Table Grid"/>
    <w:basedOn w:val="TableNormal"/>
    <w:uiPriority w:val="59"/>
    <w:rsid w:val="00E55E8F"/>
    <w:rPr>
      <w:rFonts w:eastAsiaTheme="minorEastAsia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5E8F"/>
    <w:pPr>
      <w:ind w:left="720"/>
      <w:contextualSpacing/>
    </w:pPr>
    <w:rPr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/>
  <dc:description/>
  <cp:lastModifiedBy>Author</cp:lastModifiedBy>
  <cp:revision>6</cp:revision>
  <dcterms:created xsi:type="dcterms:W3CDTF">2019-10-18T18:52:00Z</dcterms:created>
  <dcterms:modified xsi:type="dcterms:W3CDTF">2019-11-18T19:42:00Z</dcterms:modified>
</cp:coreProperties>
</file>