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F85E20" w14:textId="4241EABF" w:rsidR="00C7455E" w:rsidRDefault="00C7455E" w:rsidP="003B4BAA">
      <w:pPr>
        <w:rPr>
          <w:rFonts w:ascii="Times New Roman" w:hAnsi="Times New Roman" w:cs="Times New Roman"/>
          <w:sz w:val="24"/>
          <w:szCs w:val="24"/>
        </w:rPr>
      </w:pPr>
      <w:r w:rsidRPr="00F162F4">
        <w:rPr>
          <w:rFonts w:ascii="Times New Roman" w:hAnsi="Times New Roman" w:cs="Times New Roman"/>
          <w:sz w:val="24"/>
          <w:szCs w:val="24"/>
        </w:rPr>
        <w:t xml:space="preserve">Table </w:t>
      </w:r>
      <w:r w:rsidR="00A8010F">
        <w:rPr>
          <w:rFonts w:ascii="Times New Roman" w:hAnsi="Times New Roman" w:cs="Times New Roman"/>
          <w:sz w:val="24"/>
          <w:szCs w:val="24"/>
        </w:rPr>
        <w:t>1</w:t>
      </w:r>
    </w:p>
    <w:p w14:paraId="483FD8BA" w14:textId="16E45666" w:rsidR="00C7455E" w:rsidRPr="00C0022E" w:rsidRDefault="00B34B8B" w:rsidP="00FA6E34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Participant</w:t>
      </w:r>
      <w:bookmarkStart w:id="0" w:name="_GoBack"/>
      <w:bookmarkEnd w:id="0"/>
      <w:r w:rsidR="0080593D">
        <w:rPr>
          <w:rFonts w:ascii="Times New Roman" w:hAnsi="Times New Roman" w:cs="Times New Roman"/>
          <w:i/>
          <w:iCs/>
          <w:sz w:val="24"/>
          <w:szCs w:val="24"/>
        </w:rPr>
        <w:t>’s</w:t>
      </w:r>
      <w:r w:rsidR="00C7455E" w:rsidRPr="00C0022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7455E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="00C7455E" w:rsidRPr="00C0022E">
        <w:rPr>
          <w:rFonts w:ascii="Times New Roman" w:hAnsi="Times New Roman" w:cs="Times New Roman"/>
          <w:i/>
          <w:iCs/>
          <w:sz w:val="24"/>
          <w:szCs w:val="24"/>
        </w:rPr>
        <w:t xml:space="preserve">cores on the four </w:t>
      </w:r>
      <w:r w:rsidR="0062602B">
        <w:rPr>
          <w:rFonts w:ascii="Times New Roman" w:hAnsi="Times New Roman" w:cs="Times New Roman"/>
          <w:i/>
          <w:iCs/>
          <w:sz w:val="24"/>
          <w:szCs w:val="24"/>
        </w:rPr>
        <w:t xml:space="preserve">assessment </w:t>
      </w:r>
      <w:r w:rsidR="00C7455E">
        <w:rPr>
          <w:rFonts w:ascii="Times New Roman" w:hAnsi="Times New Roman" w:cs="Times New Roman"/>
          <w:i/>
          <w:iCs/>
          <w:sz w:val="24"/>
          <w:szCs w:val="24"/>
        </w:rPr>
        <w:t>instrument</w:t>
      </w:r>
      <w:r w:rsidR="00475492">
        <w:rPr>
          <w:rFonts w:ascii="Times New Roman" w:hAnsi="Times New Roman" w:cs="Times New Roman"/>
          <w:i/>
          <w:iCs/>
          <w:sz w:val="24"/>
          <w:szCs w:val="24"/>
        </w:rPr>
        <w:t xml:space="preserve">s </w:t>
      </w:r>
      <w:r w:rsidR="00C7455E" w:rsidRPr="00C0022E">
        <w:rPr>
          <w:rFonts w:ascii="Times New Roman" w:hAnsi="Times New Roman" w:cs="Times New Roman"/>
          <w:i/>
          <w:iCs/>
          <w:sz w:val="24"/>
          <w:szCs w:val="24"/>
        </w:rPr>
        <w:t xml:space="preserve">and the time he spent in </w:t>
      </w:r>
      <w:r w:rsidR="0062602B">
        <w:rPr>
          <w:rFonts w:ascii="Times New Roman" w:hAnsi="Times New Roman" w:cs="Times New Roman"/>
          <w:i/>
          <w:iCs/>
          <w:sz w:val="24"/>
          <w:szCs w:val="24"/>
        </w:rPr>
        <w:t xml:space="preserve">each </w:t>
      </w:r>
      <w:r w:rsidR="00081B55">
        <w:rPr>
          <w:rFonts w:ascii="Times New Roman" w:hAnsi="Times New Roman" w:cs="Times New Roman"/>
          <w:i/>
          <w:iCs/>
          <w:sz w:val="24"/>
          <w:szCs w:val="24"/>
        </w:rPr>
        <w:t>assessment</w:t>
      </w:r>
    </w:p>
    <w:tbl>
      <w:tblPr>
        <w:tblW w:w="13140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2430"/>
        <w:gridCol w:w="2700"/>
        <w:gridCol w:w="2880"/>
        <w:gridCol w:w="2340"/>
        <w:gridCol w:w="2790"/>
      </w:tblGrid>
      <w:tr w:rsidR="00783FAC" w:rsidRPr="00A95B0A" w14:paraId="274C268F" w14:textId="77777777" w:rsidTr="00D779F0">
        <w:tc>
          <w:tcPr>
            <w:tcW w:w="2430" w:type="dxa"/>
            <w:shd w:val="clear" w:color="auto" w:fill="auto"/>
          </w:tcPr>
          <w:p w14:paraId="546A2F03" w14:textId="068A0C97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</w:tcPr>
          <w:p w14:paraId="089A5EF5" w14:textId="37D450F9" w:rsidR="00C7455E" w:rsidRPr="00A95B0A" w:rsidRDefault="00EF12BD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MABC-</w:t>
            </w:r>
            <w:r w:rsidR="00C7455E"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80" w:type="dxa"/>
            <w:shd w:val="clear" w:color="auto" w:fill="auto"/>
          </w:tcPr>
          <w:p w14:paraId="2539A0D1" w14:textId="77777777" w:rsidR="00C7455E" w:rsidRPr="00A95B0A" w:rsidRDefault="00C7455E" w:rsidP="00D779F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PDMS- 2</w:t>
            </w:r>
          </w:p>
        </w:tc>
        <w:tc>
          <w:tcPr>
            <w:tcW w:w="2340" w:type="dxa"/>
            <w:shd w:val="clear" w:color="auto" w:fill="auto"/>
          </w:tcPr>
          <w:p w14:paraId="2EDB342A" w14:textId="77777777" w:rsidR="00C7455E" w:rsidRPr="00A95B0A" w:rsidRDefault="00C7455E" w:rsidP="00D779F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TGMD-2</w:t>
            </w:r>
          </w:p>
        </w:tc>
        <w:tc>
          <w:tcPr>
            <w:tcW w:w="2790" w:type="dxa"/>
            <w:shd w:val="clear" w:color="auto" w:fill="auto"/>
          </w:tcPr>
          <w:p w14:paraId="2A6CF89D" w14:textId="77777777" w:rsidR="00C7455E" w:rsidRDefault="00C7455E" w:rsidP="00D779F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BOT- 2</w:t>
            </w:r>
          </w:p>
          <w:p w14:paraId="318A7235" w14:textId="77777777" w:rsidR="00EF12BD" w:rsidRPr="00A95B0A" w:rsidRDefault="00EF12BD" w:rsidP="00A95B0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7455E" w:rsidRPr="00A95B0A" w14:paraId="39B2ED68" w14:textId="77777777" w:rsidTr="00D04C3F">
        <w:tc>
          <w:tcPr>
            <w:tcW w:w="2430" w:type="dxa"/>
            <w:shd w:val="clear" w:color="auto" w:fill="FFFFFF" w:themeFill="background1"/>
          </w:tcPr>
          <w:p w14:paraId="2F70047B" w14:textId="77777777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Time spent in testing</w:t>
            </w:r>
          </w:p>
        </w:tc>
        <w:tc>
          <w:tcPr>
            <w:tcW w:w="2700" w:type="dxa"/>
            <w:shd w:val="clear" w:color="auto" w:fill="FFFFFF" w:themeFill="background1"/>
          </w:tcPr>
          <w:p w14:paraId="7768B5ED" w14:textId="4FD5C548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25 Min</w:t>
            </w:r>
          </w:p>
        </w:tc>
        <w:tc>
          <w:tcPr>
            <w:tcW w:w="2880" w:type="dxa"/>
            <w:shd w:val="clear" w:color="auto" w:fill="FFFFFF" w:themeFill="background1"/>
          </w:tcPr>
          <w:p w14:paraId="07183DBC" w14:textId="56FE324C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75 min (2 testing sessions)</w:t>
            </w:r>
          </w:p>
        </w:tc>
        <w:tc>
          <w:tcPr>
            <w:tcW w:w="2340" w:type="dxa"/>
            <w:shd w:val="clear" w:color="auto" w:fill="FFFFFF" w:themeFill="background1"/>
          </w:tcPr>
          <w:p w14:paraId="480519DB" w14:textId="70DC70F6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27 min</w:t>
            </w:r>
          </w:p>
        </w:tc>
        <w:tc>
          <w:tcPr>
            <w:tcW w:w="2790" w:type="dxa"/>
            <w:shd w:val="clear" w:color="auto" w:fill="FFFFFF" w:themeFill="background1"/>
          </w:tcPr>
          <w:p w14:paraId="06BDC81E" w14:textId="4DFD355B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120 min for the complete form</w:t>
            </w:r>
          </w:p>
        </w:tc>
      </w:tr>
      <w:tr w:rsidR="00C7455E" w:rsidRPr="00A95B0A" w14:paraId="702C7F07" w14:textId="77777777" w:rsidTr="00D04C3F">
        <w:tc>
          <w:tcPr>
            <w:tcW w:w="2430" w:type="dxa"/>
            <w:shd w:val="clear" w:color="auto" w:fill="FFFFFF" w:themeFill="background1"/>
          </w:tcPr>
          <w:p w14:paraId="204A85B3" w14:textId="19D54A57" w:rsidR="00F43DAD" w:rsidRDefault="00C7455E" w:rsidP="00F43DA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Subtests </w:t>
            </w:r>
            <w:r w:rsidR="00F43D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tandard </w:t>
            </w:r>
            <w:r w:rsidR="00CE3C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cores (SS)</w:t>
            </w:r>
          </w:p>
          <w:p w14:paraId="65F7F27A" w14:textId="77777777" w:rsidR="00F43DAD" w:rsidRDefault="00F43DAD" w:rsidP="00F43DA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41E12FA" w14:textId="77777777" w:rsidR="00C7455E" w:rsidRPr="00A95B0A" w:rsidRDefault="00C7455E" w:rsidP="00F43DA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Percentile</w:t>
            </w:r>
            <w:r w:rsidR="00783F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(Descriptive Category)</w:t>
            </w:r>
          </w:p>
        </w:tc>
        <w:tc>
          <w:tcPr>
            <w:tcW w:w="2700" w:type="dxa"/>
            <w:shd w:val="clear" w:color="auto" w:fill="FFFFFF" w:themeFill="background1"/>
          </w:tcPr>
          <w:p w14:paraId="40CAE6CC" w14:textId="77777777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Manual Dexterity</w:t>
            </w:r>
          </w:p>
          <w:p w14:paraId="43050231" w14:textId="77777777" w:rsidR="001C7339" w:rsidRDefault="001C7339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SS: 7 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231E2B9" w14:textId="77777777" w:rsidR="00C7455E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Percentile: 16</w:t>
            </w:r>
            <w:r w:rsidRPr="00A95B0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r w:rsidRPr="00A95B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below average</w:t>
            </w:r>
            <w:r w:rsidR="001C733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ED3B3A4" w14:textId="77777777" w:rsidR="001C7339" w:rsidRPr="00A95B0A" w:rsidRDefault="001C7339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F6BA6" w14:textId="77777777" w:rsidR="001C7339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Aiming &amp; Catching</w:t>
            </w:r>
          </w:p>
          <w:p w14:paraId="30F1ADAD" w14:textId="77777777" w:rsidR="001C7339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SS: 10 </w:t>
            </w:r>
          </w:p>
          <w:p w14:paraId="42A08EAE" w14:textId="77777777" w:rsidR="00C7455E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Percentile: 50</w:t>
            </w:r>
            <w:r w:rsidRPr="00A95B0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95B0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average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48E71F8" w14:textId="77777777" w:rsidR="001C7339" w:rsidRPr="00A95B0A" w:rsidRDefault="001C7339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B6F8E2" w14:textId="77777777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Balance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176BC03" w14:textId="77777777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SS: 3</w:t>
            </w:r>
          </w:p>
          <w:p w14:paraId="131784A0" w14:textId="77777777" w:rsidR="00C7455E" w:rsidRPr="00A95B0A" w:rsidRDefault="001C7339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Percentile: 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r w:rsidR="00C7455E" w:rsidRPr="00A95B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below average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80" w:type="dxa"/>
            <w:shd w:val="clear" w:color="auto" w:fill="FFFFFF" w:themeFill="background1"/>
          </w:tcPr>
          <w:p w14:paraId="0847B72F" w14:textId="77777777" w:rsidR="003E3E83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Reflexes</w:t>
            </w:r>
            <w:r w:rsidR="003E3E83">
              <w:rPr>
                <w:rFonts w:ascii="Times New Roman" w:hAnsi="Times New Roman" w:cs="Times New Roman"/>
                <w:sz w:val="24"/>
                <w:szCs w:val="24"/>
              </w:rPr>
              <w:t>: NA</w:t>
            </w:r>
          </w:p>
          <w:p w14:paraId="424B3D5F" w14:textId="77777777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Stationary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B7E414C" w14:textId="77777777" w:rsidR="003E3E83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SS: 7  </w:t>
            </w:r>
          </w:p>
          <w:p w14:paraId="159BEE02" w14:textId="77777777" w:rsidR="003E3E83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Percentile: 16</w:t>
            </w:r>
            <w:r w:rsidRPr="00A95B0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r w:rsidRPr="00A95B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Below average</w:t>
            </w:r>
            <w:r w:rsidR="003E3E8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A067DB3" w14:textId="77777777" w:rsidR="003E3E83" w:rsidRDefault="003E3E83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10EDA2" w14:textId="77777777" w:rsidR="003E3E83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Locomotion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2791CC4" w14:textId="77777777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SS: 7</w:t>
            </w:r>
          </w:p>
          <w:p w14:paraId="0B517EE5" w14:textId="77777777" w:rsidR="003E3E83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Percentile:16</w:t>
            </w:r>
            <w:r w:rsidRPr="00A95B0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r w:rsidRPr="00A95B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Below average</w:t>
            </w:r>
            <w:r w:rsidR="003E3E8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07DDC0D" w14:textId="77777777" w:rsidR="003E3E83" w:rsidRDefault="003E3E83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6FB5CB" w14:textId="77777777" w:rsidR="003E3E83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Object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Manipulation 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r w:rsidR="003E3E8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  <w:p w14:paraId="639DE2C4" w14:textId="77777777" w:rsidR="003E3E83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Percentile: 25</w:t>
            </w:r>
            <w:r w:rsidRPr="00A95B0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r w:rsidRPr="00A95B0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average</w:t>
            </w:r>
            <w:r w:rsidR="003E3E8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B1177FB" w14:textId="77777777" w:rsidR="003E3E83" w:rsidRDefault="003E3E83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34BEE9" w14:textId="77777777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Grasping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0A8CCB9C" w14:textId="77777777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SS: 8</w:t>
            </w:r>
          </w:p>
          <w:p w14:paraId="566BE6C7" w14:textId="77777777" w:rsidR="003E3E83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Percentile: 25</w:t>
            </w:r>
            <w:r w:rsidRPr="00A95B0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r w:rsidRPr="00A95B0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average</w:t>
            </w:r>
            <w:r w:rsidR="003E3E8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4814899" w14:textId="77777777" w:rsidR="003E3E83" w:rsidRDefault="003E3E83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CAC310" w14:textId="77777777" w:rsidR="003E3E83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Visual- Motor Integration</w:t>
            </w:r>
          </w:p>
          <w:p w14:paraId="73AA2077" w14:textId="77777777" w:rsidR="003E3E83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SS: 9</w:t>
            </w:r>
          </w:p>
          <w:p w14:paraId="60AC658C" w14:textId="77777777" w:rsidR="00C7455E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Percentile: 37</w:t>
            </w:r>
            <w:r w:rsidRPr="00A95B0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CE3C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95B0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average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50C0907D" w14:textId="77777777" w:rsidR="00081B55" w:rsidRDefault="00081B55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73E315" w14:textId="77777777" w:rsidR="00081B55" w:rsidRPr="00A95B0A" w:rsidRDefault="00081B55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6DB3DAD" w14:textId="77777777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Locomoto</w:t>
            </w:r>
            <w:r w:rsidR="003E3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</w:t>
            </w:r>
            <w:proofErr w:type="spellEnd"/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3D9CD4B" w14:textId="77777777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SS: 9</w:t>
            </w:r>
          </w:p>
          <w:p w14:paraId="15A59FF9" w14:textId="77777777" w:rsidR="00C7455E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Percentile: 37</w:t>
            </w:r>
            <w:r w:rsidRPr="00A95B0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r w:rsidRPr="00A95B0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average</w:t>
            </w:r>
            <w:r w:rsidR="003E3E8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DF6D240" w14:textId="77777777" w:rsidR="003E3E83" w:rsidRPr="00A95B0A" w:rsidRDefault="003E3E83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C9CF8" w14:textId="77777777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Object Control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04EA705" w14:textId="77777777" w:rsidR="003E3E83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SS: 6 </w:t>
            </w:r>
          </w:p>
          <w:p w14:paraId="046A24E4" w14:textId="77777777" w:rsidR="00C7455E" w:rsidRPr="00A95B0A" w:rsidRDefault="003E3E83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Percentile: 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7455E" w:rsidRPr="00A95B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below average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</w:tc>
        <w:tc>
          <w:tcPr>
            <w:tcW w:w="2790" w:type="dxa"/>
            <w:shd w:val="clear" w:color="auto" w:fill="FFFFFF" w:themeFill="background1"/>
          </w:tcPr>
          <w:p w14:paraId="7715E989" w14:textId="77777777" w:rsidR="00C7455E" w:rsidRPr="00A95B0A" w:rsidRDefault="000254C7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Fine motor P</w:t>
            </w:r>
            <w:r w:rsidR="00C7455E"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recision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A2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A2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7455E" w:rsidRPr="00A95B0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Average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EAD1B24" w14:textId="77777777" w:rsidR="000254C7" w:rsidRDefault="000254C7" w:rsidP="00A95B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1F6FCFB" w14:textId="77777777" w:rsidR="00C7455E" w:rsidRPr="00A95B0A" w:rsidRDefault="00C7455E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Fine </w:t>
            </w:r>
            <w:r w:rsidR="000254C7"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Motor Integration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: 15 (</w:t>
            </w:r>
            <w:r w:rsidRPr="00A95B0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Average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B541F46" w14:textId="77777777" w:rsidR="000254C7" w:rsidRDefault="000254C7" w:rsidP="00A95B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5407E18" w14:textId="77777777" w:rsidR="00C7455E" w:rsidRDefault="00C7455E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Manual </w:t>
            </w:r>
            <w:r w:rsidR="000254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exterity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: 16 (</w:t>
            </w:r>
            <w:r w:rsidRPr="00A95B0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Average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6324B5E" w14:textId="77777777" w:rsidR="00011434" w:rsidRPr="00A95B0A" w:rsidRDefault="00011434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21728" w14:textId="77777777" w:rsidR="00011434" w:rsidRDefault="00011434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Upper-Limb Coordination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>: 12 (</w:t>
            </w:r>
            <w:r w:rsidR="00C7455E" w:rsidRPr="00A95B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Below average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14:paraId="03BF5AB6" w14:textId="77777777" w:rsidR="00011434" w:rsidRDefault="00011434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7B149" w14:textId="77777777" w:rsidR="00C7455E" w:rsidRDefault="00C7455E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Bilateral </w:t>
            </w:r>
            <w:r w:rsidR="000114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oordination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A2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12 (</w:t>
            </w:r>
            <w:r w:rsidRPr="00A95B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Below average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5292E10" w14:textId="77777777" w:rsidR="00011434" w:rsidRPr="00A95B0A" w:rsidRDefault="00011434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8EEE8" w14:textId="77777777" w:rsidR="00C7455E" w:rsidRDefault="00C7455E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Balance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: 10</w:t>
            </w:r>
            <w:r w:rsidR="005A2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95B0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Average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85224FB" w14:textId="77777777" w:rsidR="00011434" w:rsidRPr="00A95B0A" w:rsidRDefault="00011434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617DD6" w14:textId="77777777" w:rsidR="00C7455E" w:rsidRDefault="00C7455E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Running </w:t>
            </w:r>
            <w:r w:rsidR="000114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peed &amp; </w:t>
            </w:r>
            <w:r w:rsidR="000114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gility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:13</w:t>
            </w:r>
            <w:r w:rsidR="000114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95B0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Average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1254D9D" w14:textId="77777777" w:rsidR="00011434" w:rsidRPr="00A95B0A" w:rsidRDefault="00011434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1F55D3" w14:textId="77777777" w:rsidR="00C7455E" w:rsidRPr="00A95B0A" w:rsidRDefault="00C7455E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Strength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: 11 (</w:t>
            </w:r>
            <w:r w:rsidRPr="00A95B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Well below average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7455E" w:rsidRPr="00A95B0A" w14:paraId="592DA28F" w14:textId="77777777" w:rsidTr="00D04C3F">
        <w:tc>
          <w:tcPr>
            <w:tcW w:w="2430" w:type="dxa"/>
            <w:shd w:val="clear" w:color="auto" w:fill="FFFFFF" w:themeFill="background1"/>
          </w:tcPr>
          <w:p w14:paraId="761227A6" w14:textId="77777777" w:rsidR="00C7455E" w:rsidRPr="00A95B0A" w:rsidRDefault="001C7339" w:rsidP="002A7BA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Quotients, </w:t>
            </w:r>
            <w:r w:rsidR="00F422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SS, Percentile, </w:t>
            </w:r>
            <w:r w:rsidR="002A7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or </w:t>
            </w:r>
            <w:r w:rsidR="00C7455E"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Total </w:t>
            </w:r>
            <w:r w:rsidR="000629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</w:t>
            </w:r>
            <w:r w:rsidR="00C7455E"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otor Composite</w:t>
            </w:r>
            <w:r w:rsidR="002A7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7455E"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(Descriptive Category)</w:t>
            </w:r>
          </w:p>
        </w:tc>
        <w:tc>
          <w:tcPr>
            <w:tcW w:w="2700" w:type="dxa"/>
            <w:shd w:val="clear" w:color="auto" w:fill="FFFFFF" w:themeFill="background1"/>
          </w:tcPr>
          <w:p w14:paraId="3188121A" w14:textId="77777777" w:rsidR="00F0352C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Total </w:t>
            </w:r>
            <w:r w:rsidR="005463F0"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Test Score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: 54, </w:t>
            </w:r>
          </w:p>
          <w:p w14:paraId="4C2B4098" w14:textId="77777777" w:rsidR="00F0352C" w:rsidRDefault="00F0352C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9D632" w14:textId="77777777" w:rsidR="005463F0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463F0">
              <w:rPr>
                <w:rFonts w:ascii="Times New Roman" w:hAnsi="Times New Roman" w:cs="Times New Roman"/>
                <w:b/>
                <w:sz w:val="24"/>
                <w:szCs w:val="24"/>
              </w:rPr>
              <w:t>SS: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 5</w:t>
            </w:r>
          </w:p>
          <w:p w14:paraId="3B7B00E0" w14:textId="77777777" w:rsidR="00F0352C" w:rsidRDefault="00F0352C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DD5A80" w14:textId="77777777" w:rsidR="00C7455E" w:rsidRPr="00A95B0A" w:rsidRDefault="005463F0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463F0">
              <w:rPr>
                <w:rFonts w:ascii="Times New Roman" w:hAnsi="Times New Roman" w:cs="Times New Roman"/>
                <w:b/>
                <w:sz w:val="24"/>
                <w:szCs w:val="24"/>
              </w:rPr>
              <w:t>Percentile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EE5EB7E" w14:textId="77777777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95B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Significant Movement difficulty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80" w:type="dxa"/>
            <w:shd w:val="clear" w:color="auto" w:fill="FFFFFF" w:themeFill="background1"/>
          </w:tcPr>
          <w:p w14:paraId="35881884" w14:textId="77777777" w:rsidR="005672E5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Gross Motor Quotient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: 83 </w:t>
            </w:r>
          </w:p>
          <w:p w14:paraId="41214E54" w14:textId="77777777" w:rsidR="00F0352C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672E5">
              <w:rPr>
                <w:rFonts w:ascii="Times New Roman" w:hAnsi="Times New Roman" w:cs="Times New Roman"/>
                <w:b/>
                <w:sz w:val="24"/>
                <w:szCs w:val="24"/>
              </w:rPr>
              <w:t>Percentile: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  <w:r w:rsidRPr="00A95B0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r w:rsidRPr="00A95B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Below average</w:t>
            </w:r>
            <w:r w:rsidR="00F0352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5C6C635" w14:textId="77777777" w:rsidR="00F0352C" w:rsidRDefault="00F0352C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AEA2FE" w14:textId="77777777" w:rsidR="005672E5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Fine Motor Quotient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81B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91 </w:t>
            </w:r>
          </w:p>
          <w:p w14:paraId="37AFA58B" w14:textId="77777777" w:rsidR="00F0352C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672E5">
              <w:rPr>
                <w:rFonts w:ascii="Times New Roman" w:hAnsi="Times New Roman" w:cs="Times New Roman"/>
                <w:b/>
                <w:sz w:val="24"/>
                <w:szCs w:val="24"/>
              </w:rPr>
              <w:t>Percentile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: 27</w:t>
            </w:r>
            <w:r w:rsidRPr="00A95B0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r w:rsidRPr="00A95B0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Average</w:t>
            </w:r>
            <w:r w:rsidR="00F0352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86E92F8" w14:textId="77777777" w:rsidR="00F0352C" w:rsidRDefault="00F0352C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092D40" w14:textId="77777777" w:rsidR="00A04525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Motor Quotient: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85 </w:t>
            </w:r>
          </w:p>
          <w:p w14:paraId="7C19E56F" w14:textId="77777777" w:rsidR="00C7455E" w:rsidRPr="00A95B0A" w:rsidRDefault="00A04525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4525">
              <w:rPr>
                <w:rFonts w:ascii="Times New Roman" w:hAnsi="Times New Roman" w:cs="Times New Roman"/>
                <w:b/>
                <w:sz w:val="24"/>
                <w:szCs w:val="24"/>
              </w:rPr>
              <w:t>Percentile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F03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7455E" w:rsidRPr="00A95B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Below average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340" w:type="dxa"/>
            <w:shd w:val="clear" w:color="auto" w:fill="FFFFFF" w:themeFill="background1"/>
          </w:tcPr>
          <w:p w14:paraId="0883D6D4" w14:textId="77777777" w:rsidR="00A04525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Gross Motor Quotient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: 85</w:t>
            </w:r>
          </w:p>
          <w:p w14:paraId="44D52E19" w14:textId="77777777" w:rsidR="00A04525" w:rsidRDefault="00A04525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65FEE" w14:textId="77777777" w:rsidR="00C7455E" w:rsidRPr="00A95B0A" w:rsidRDefault="00C7455E" w:rsidP="00A95B0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4525">
              <w:rPr>
                <w:rFonts w:ascii="Times New Roman" w:hAnsi="Times New Roman" w:cs="Times New Roman"/>
                <w:b/>
                <w:sz w:val="24"/>
                <w:szCs w:val="24"/>
              </w:rPr>
              <w:t>Percentile</w:t>
            </w:r>
            <w:r w:rsidR="00A0452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16 (</w:t>
            </w:r>
            <w:r w:rsidRPr="00A95B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Below average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90" w:type="dxa"/>
            <w:shd w:val="clear" w:color="auto" w:fill="FFFFFF" w:themeFill="background1"/>
          </w:tcPr>
          <w:p w14:paraId="29AB080D" w14:textId="3B81D7A8" w:rsidR="00C7455E" w:rsidRPr="00A95B0A" w:rsidRDefault="00C7455E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Strength and Agility: </w:t>
            </w:r>
            <w:r w:rsidR="002A7BAD" w:rsidRPr="002A7B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Percentile: </w:t>
            </w:r>
            <w:r w:rsidR="003D2B3F">
              <w:rPr>
                <w:rFonts w:ascii="Times New Roman" w:hAnsi="Times New Roman" w:cs="Times New Roman"/>
                <w:sz w:val="24"/>
                <w:szCs w:val="24"/>
              </w:rPr>
              <w:t>24th</w:t>
            </w:r>
            <w:r w:rsidR="002A7B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95B0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Average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160A55A" w14:textId="77777777" w:rsidR="0021163E" w:rsidRDefault="0021163E" w:rsidP="00A95B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3B4443E" w14:textId="75B728D9" w:rsidR="00C7455E" w:rsidRPr="00A95B0A" w:rsidRDefault="00C7455E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Manual Coordination: </w:t>
            </w:r>
            <w:r w:rsidR="002A7BAD" w:rsidRPr="002A7BAD">
              <w:rPr>
                <w:rFonts w:ascii="Times New Roman" w:hAnsi="Times New Roman" w:cs="Times New Roman"/>
                <w:bCs/>
                <w:sz w:val="24"/>
                <w:szCs w:val="24"/>
              </w:rPr>
              <w:t>Percentile:</w:t>
            </w:r>
            <w:r w:rsidR="002A7BAD" w:rsidRPr="002A7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A7B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2B3F">
              <w:rPr>
                <w:rFonts w:ascii="Times New Roman" w:hAnsi="Times New Roman" w:cs="Times New Roman"/>
                <w:sz w:val="24"/>
                <w:szCs w:val="24"/>
              </w:rPr>
              <w:t xml:space="preserve">42th 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95B0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Average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5AAAA23" w14:textId="77777777" w:rsidR="0021163E" w:rsidRDefault="0021163E" w:rsidP="00A95B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F4DA93F" w14:textId="77777777" w:rsidR="00D6497F" w:rsidRDefault="00C7455E" w:rsidP="00A95B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Body Coordination: </w:t>
            </w:r>
          </w:p>
          <w:p w14:paraId="6162E05A" w14:textId="3940223C" w:rsidR="00C7455E" w:rsidRPr="00A95B0A" w:rsidRDefault="00D6497F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Percentile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2B3F">
              <w:rPr>
                <w:rFonts w:ascii="Times New Roman" w:hAnsi="Times New Roman" w:cs="Times New Roman"/>
                <w:sz w:val="24"/>
                <w:szCs w:val="24"/>
              </w:rPr>
              <w:t xml:space="preserve">14th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7455E" w:rsidRPr="00A95B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Below average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945D050" w14:textId="77777777" w:rsidR="0021163E" w:rsidRDefault="0021163E" w:rsidP="00A95B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6554AF3" w14:textId="77777777" w:rsidR="00D6497F" w:rsidRDefault="00C7455E" w:rsidP="00A95B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Fine Manual Control: </w:t>
            </w:r>
          </w:p>
          <w:p w14:paraId="41294DD4" w14:textId="1BC3BBDC" w:rsidR="00C7455E" w:rsidRPr="00A95B0A" w:rsidRDefault="00D6497F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Percentile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2B3F">
              <w:rPr>
                <w:rFonts w:ascii="Times New Roman" w:hAnsi="Times New Roman" w:cs="Times New Roman"/>
                <w:sz w:val="24"/>
                <w:szCs w:val="24"/>
              </w:rPr>
              <w:t xml:space="preserve">38th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7455E" w:rsidRPr="00A95B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Below average</w:t>
            </w:r>
            <w:r w:rsidR="00C7455E" w:rsidRPr="00A95B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89B9A1A" w14:textId="77777777" w:rsidR="0021163E" w:rsidRDefault="0021163E" w:rsidP="00A95B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473BA5A" w14:textId="1755EFC3" w:rsidR="0021163E" w:rsidRDefault="00C7455E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Total </w:t>
            </w:r>
            <w:r w:rsidR="00F647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Motor C</w:t>
            </w: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omposite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D6497F" w:rsidRPr="00A95B0A">
              <w:rPr>
                <w:rFonts w:ascii="Times New Roman" w:hAnsi="Times New Roman" w:cs="Times New Roman"/>
                <w:sz w:val="24"/>
                <w:szCs w:val="24"/>
              </w:rPr>
              <w:t>Percentile</w:t>
            </w:r>
            <w:r w:rsidR="00D649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6497F"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D6497F">
              <w:rPr>
                <w:rFonts w:ascii="Times New Roman" w:hAnsi="Times New Roman" w:cs="Times New Roman"/>
                <w:sz w:val="24"/>
                <w:szCs w:val="24"/>
              </w:rPr>
              <w:t xml:space="preserve">th 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95B0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Average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)   </w:t>
            </w:r>
          </w:p>
          <w:p w14:paraId="56C0DF8B" w14:textId="77777777" w:rsidR="0021163E" w:rsidRDefault="0021163E" w:rsidP="00A95B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4CB0F6" w14:textId="3897D8A1" w:rsidR="00C7455E" w:rsidRPr="00A95B0A" w:rsidRDefault="00C7455E" w:rsidP="003D2B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Short </w:t>
            </w:r>
            <w:r w:rsidR="00F647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</w:t>
            </w: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orm </w:t>
            </w:r>
            <w:r w:rsidR="00F647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  <w:r w:rsidRPr="00A95B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omposite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D6497F" w:rsidRPr="00A95B0A">
              <w:rPr>
                <w:rFonts w:ascii="Times New Roman" w:hAnsi="Times New Roman" w:cs="Times New Roman"/>
                <w:sz w:val="24"/>
                <w:szCs w:val="24"/>
              </w:rPr>
              <w:t>Percentile</w:t>
            </w:r>
            <w:r w:rsidR="00D649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6497F"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D6497F" w:rsidRPr="002521D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95B0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Average</w:t>
            </w:r>
            <w:r w:rsidRPr="00A95B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46C235F2" w14:textId="77777777" w:rsidR="000D67D4" w:rsidRDefault="000D67D4" w:rsidP="00FA6E3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  <w:sectPr w:rsidR="000D67D4" w:rsidSect="006B3CAC">
          <w:headerReference w:type="default" r:id="rId8"/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30030E25" w14:textId="77777777" w:rsidR="008A050D" w:rsidRDefault="008A050D" w:rsidP="008A050D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Table 2</w:t>
      </w:r>
    </w:p>
    <w:p w14:paraId="54F58D91" w14:textId="00427405" w:rsidR="008A050D" w:rsidRPr="008A050D" w:rsidRDefault="008A050D" w:rsidP="008A050D">
      <w:pPr>
        <w:spacing w:after="0" w:line="48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A050D">
        <w:rPr>
          <w:rFonts w:ascii="Times New Roman" w:eastAsia="Times New Roman" w:hAnsi="Times New Roman" w:cs="Times New Roman"/>
          <w:i/>
          <w:sz w:val="24"/>
          <w:szCs w:val="24"/>
        </w:rPr>
        <w:t>Item number, jumping position, and description for 16 jumping tests in PDMS-2</w:t>
      </w:r>
    </w:p>
    <w:tbl>
      <w:tblPr>
        <w:tblStyle w:val="TableGrid2"/>
        <w:tblW w:w="9918" w:type="dxa"/>
        <w:tblLook w:val="04A0" w:firstRow="1" w:lastRow="0" w:firstColumn="1" w:lastColumn="0" w:noHBand="0" w:noVBand="1"/>
      </w:tblPr>
      <w:tblGrid>
        <w:gridCol w:w="2178"/>
        <w:gridCol w:w="2880"/>
        <w:gridCol w:w="4860"/>
      </w:tblGrid>
      <w:tr w:rsidR="008A050D" w:rsidRPr="005107DE" w14:paraId="30FA058F" w14:textId="77777777" w:rsidTr="001A1D60">
        <w:trPr>
          <w:trHeight w:val="273"/>
        </w:trPr>
        <w:tc>
          <w:tcPr>
            <w:tcW w:w="2178" w:type="dxa"/>
            <w:tcBorders>
              <w:left w:val="nil"/>
              <w:right w:val="nil"/>
            </w:tcBorders>
          </w:tcPr>
          <w:p w14:paraId="6B44D5D4" w14:textId="77777777" w:rsidR="008A050D" w:rsidRPr="00AC3647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3647">
              <w:rPr>
                <w:rFonts w:ascii="Times New Roman" w:hAnsi="Times New Roman" w:cs="Times New Roman"/>
                <w:b/>
                <w:sz w:val="24"/>
                <w:szCs w:val="24"/>
              </w:rPr>
              <w:t>Item Number</w:t>
            </w:r>
          </w:p>
        </w:tc>
        <w:tc>
          <w:tcPr>
            <w:tcW w:w="2880" w:type="dxa"/>
            <w:tcBorders>
              <w:left w:val="nil"/>
              <w:right w:val="nil"/>
            </w:tcBorders>
          </w:tcPr>
          <w:p w14:paraId="4ACC2445" w14:textId="77777777" w:rsidR="008A050D" w:rsidRPr="00AC3647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Jumping P</w:t>
            </w:r>
            <w:r w:rsidRPr="00AC3647">
              <w:rPr>
                <w:rFonts w:ascii="Times New Roman" w:hAnsi="Times New Roman" w:cs="Times New Roman"/>
                <w:b/>
                <w:sz w:val="24"/>
                <w:szCs w:val="24"/>
              </w:rPr>
              <w:t>osition</w:t>
            </w:r>
          </w:p>
        </w:tc>
        <w:tc>
          <w:tcPr>
            <w:tcW w:w="4860" w:type="dxa"/>
            <w:tcBorders>
              <w:left w:val="nil"/>
              <w:right w:val="nil"/>
            </w:tcBorders>
          </w:tcPr>
          <w:p w14:paraId="14984775" w14:textId="77777777" w:rsidR="008A050D" w:rsidRPr="00AC3647" w:rsidRDefault="008A050D" w:rsidP="001A1D60">
            <w:pPr>
              <w:spacing w:after="0"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3647">
              <w:rPr>
                <w:rFonts w:ascii="Times New Roman" w:hAnsi="Times New Roman" w:cs="Times New Roman"/>
                <w:b/>
                <w:sz w:val="24"/>
                <w:szCs w:val="24"/>
              </w:rPr>
              <w:t>Description</w:t>
            </w:r>
          </w:p>
        </w:tc>
      </w:tr>
      <w:tr w:rsidR="008A050D" w:rsidRPr="005107DE" w14:paraId="1C33199C" w14:textId="77777777" w:rsidTr="001A1D60">
        <w:trPr>
          <w:trHeight w:val="562"/>
        </w:trPr>
        <w:tc>
          <w:tcPr>
            <w:tcW w:w="2178" w:type="dxa"/>
            <w:tcBorders>
              <w:left w:val="nil"/>
              <w:right w:val="nil"/>
            </w:tcBorders>
          </w:tcPr>
          <w:p w14:paraId="02B3FF51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49, 61, 67, 76,</w:t>
            </w: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 xml:space="preserve"> 81 </w:t>
            </w:r>
          </w:p>
        </w:tc>
        <w:tc>
          <w:tcPr>
            <w:tcW w:w="2880" w:type="dxa"/>
            <w:tcBorders>
              <w:left w:val="nil"/>
              <w:right w:val="nil"/>
            </w:tcBorders>
          </w:tcPr>
          <w:p w14:paraId="4E567B06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>Jumping forward</w:t>
            </w:r>
          </w:p>
        </w:tc>
        <w:tc>
          <w:tcPr>
            <w:tcW w:w="4860" w:type="dxa"/>
            <w:tcBorders>
              <w:left w:val="nil"/>
              <w:right w:val="nil"/>
            </w:tcBorders>
          </w:tcPr>
          <w:p w14:paraId="66BA82A6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>Jumping forward using 2-footed takeoff and landing.</w:t>
            </w:r>
          </w:p>
        </w:tc>
      </w:tr>
      <w:tr w:rsidR="008A050D" w:rsidRPr="005107DE" w14:paraId="27700846" w14:textId="77777777" w:rsidTr="001A1D60">
        <w:trPr>
          <w:trHeight w:val="820"/>
        </w:trPr>
        <w:tc>
          <w:tcPr>
            <w:tcW w:w="2178" w:type="dxa"/>
            <w:tcBorders>
              <w:left w:val="nil"/>
              <w:right w:val="nil"/>
            </w:tcBorders>
          </w:tcPr>
          <w:p w14:paraId="6F6A4073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51, 58,</w:t>
            </w: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 xml:space="preserve"> 62</w:t>
            </w:r>
          </w:p>
        </w:tc>
        <w:tc>
          <w:tcPr>
            <w:tcW w:w="2880" w:type="dxa"/>
            <w:tcBorders>
              <w:left w:val="nil"/>
              <w:right w:val="nil"/>
            </w:tcBorders>
          </w:tcPr>
          <w:p w14:paraId="5A376041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Jumping d</w:t>
            </w: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>own</w:t>
            </w:r>
          </w:p>
        </w:tc>
        <w:tc>
          <w:tcPr>
            <w:tcW w:w="4860" w:type="dxa"/>
            <w:tcBorders>
              <w:left w:val="nil"/>
              <w:right w:val="nil"/>
            </w:tcBorders>
          </w:tcPr>
          <w:p w14:paraId="19748DC9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>Standing on stable object, Jumps down without assistance using 2-footed takeoff and landing.</w:t>
            </w:r>
          </w:p>
        </w:tc>
      </w:tr>
      <w:tr w:rsidR="008A050D" w:rsidRPr="005107DE" w14:paraId="61C99D83" w14:textId="77777777" w:rsidTr="001A1D60">
        <w:trPr>
          <w:trHeight w:val="683"/>
        </w:trPr>
        <w:tc>
          <w:tcPr>
            <w:tcW w:w="2178" w:type="dxa"/>
            <w:tcBorders>
              <w:left w:val="nil"/>
              <w:right w:val="nil"/>
            </w:tcBorders>
          </w:tcPr>
          <w:p w14:paraId="0FFA3E5F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63, </w:t>
            </w: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880" w:type="dxa"/>
            <w:tcBorders>
              <w:left w:val="nil"/>
              <w:right w:val="nil"/>
            </w:tcBorders>
          </w:tcPr>
          <w:p w14:paraId="0E378D4B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>Jumping hurdles</w:t>
            </w:r>
          </w:p>
        </w:tc>
        <w:tc>
          <w:tcPr>
            <w:tcW w:w="4860" w:type="dxa"/>
            <w:tcBorders>
              <w:left w:val="nil"/>
              <w:right w:val="nil"/>
            </w:tcBorders>
          </w:tcPr>
          <w:p w14:paraId="0434345E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07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Jumps over string without tripping using 2-footed takeoff and landing.</w:t>
            </w:r>
          </w:p>
        </w:tc>
      </w:tr>
      <w:tr w:rsidR="008A050D" w:rsidRPr="005107DE" w14:paraId="0DC18DFE" w14:textId="77777777" w:rsidTr="001A1D60">
        <w:trPr>
          <w:trHeight w:val="273"/>
        </w:trPr>
        <w:tc>
          <w:tcPr>
            <w:tcW w:w="2178" w:type="dxa"/>
            <w:tcBorders>
              <w:left w:val="nil"/>
              <w:right w:val="nil"/>
            </w:tcBorders>
          </w:tcPr>
          <w:p w14:paraId="0EACA09B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880" w:type="dxa"/>
            <w:tcBorders>
              <w:left w:val="nil"/>
              <w:right w:val="nil"/>
            </w:tcBorders>
          </w:tcPr>
          <w:p w14:paraId="0F9A1102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>Jumping forward on one foot</w:t>
            </w:r>
          </w:p>
        </w:tc>
        <w:tc>
          <w:tcPr>
            <w:tcW w:w="4860" w:type="dxa"/>
            <w:tcBorders>
              <w:left w:val="nil"/>
              <w:right w:val="nil"/>
            </w:tcBorders>
          </w:tcPr>
          <w:p w14:paraId="248B4422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>Jump forward on 1 foot without letting other foot touch floor.</w:t>
            </w:r>
          </w:p>
        </w:tc>
      </w:tr>
      <w:tr w:rsidR="008A050D" w:rsidRPr="005107DE" w14:paraId="5EFAF797" w14:textId="77777777" w:rsidTr="001A1D60">
        <w:trPr>
          <w:trHeight w:val="273"/>
        </w:trPr>
        <w:tc>
          <w:tcPr>
            <w:tcW w:w="2178" w:type="dxa"/>
            <w:tcBorders>
              <w:left w:val="nil"/>
              <w:right w:val="nil"/>
            </w:tcBorders>
          </w:tcPr>
          <w:p w14:paraId="5571013E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50, 55,</w:t>
            </w: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 xml:space="preserve"> 73</w:t>
            </w:r>
          </w:p>
        </w:tc>
        <w:tc>
          <w:tcPr>
            <w:tcW w:w="2880" w:type="dxa"/>
            <w:tcBorders>
              <w:left w:val="nil"/>
              <w:right w:val="nil"/>
            </w:tcBorders>
          </w:tcPr>
          <w:p w14:paraId="6B499BA9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>Jumping up</w:t>
            </w:r>
          </w:p>
        </w:tc>
        <w:tc>
          <w:tcPr>
            <w:tcW w:w="4860" w:type="dxa"/>
            <w:tcBorders>
              <w:left w:val="nil"/>
              <w:right w:val="nil"/>
            </w:tcBorders>
          </w:tcPr>
          <w:p w14:paraId="01E59111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>Jumps up with feet together and touches line.</w:t>
            </w:r>
          </w:p>
        </w:tc>
      </w:tr>
      <w:tr w:rsidR="008A050D" w:rsidRPr="005107DE" w14:paraId="36F28458" w14:textId="77777777" w:rsidTr="001A1D60">
        <w:trPr>
          <w:trHeight w:val="273"/>
        </w:trPr>
        <w:tc>
          <w:tcPr>
            <w:tcW w:w="2178" w:type="dxa"/>
            <w:tcBorders>
              <w:left w:val="nil"/>
              <w:right w:val="nil"/>
            </w:tcBorders>
          </w:tcPr>
          <w:p w14:paraId="5CF94176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880" w:type="dxa"/>
            <w:tcBorders>
              <w:left w:val="nil"/>
              <w:right w:val="nil"/>
            </w:tcBorders>
          </w:tcPr>
          <w:p w14:paraId="61512208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>Turning jump</w:t>
            </w:r>
          </w:p>
        </w:tc>
        <w:tc>
          <w:tcPr>
            <w:tcW w:w="4860" w:type="dxa"/>
            <w:tcBorders>
              <w:left w:val="nil"/>
              <w:right w:val="nil"/>
            </w:tcBorders>
          </w:tcPr>
          <w:p w14:paraId="009388C4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07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With body not deviating more than 20 degrees from vertical, jump and turn 180 degrees.  Land with feet opposite original position</w:t>
            </w:r>
          </w:p>
        </w:tc>
      </w:tr>
      <w:tr w:rsidR="008A050D" w:rsidRPr="005107DE" w14:paraId="478848C6" w14:textId="77777777" w:rsidTr="001A1D60">
        <w:trPr>
          <w:trHeight w:val="288"/>
        </w:trPr>
        <w:tc>
          <w:tcPr>
            <w:tcW w:w="2178" w:type="dxa"/>
            <w:tcBorders>
              <w:left w:val="nil"/>
              <w:right w:val="nil"/>
            </w:tcBorders>
          </w:tcPr>
          <w:p w14:paraId="10CC0634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2880" w:type="dxa"/>
            <w:tcBorders>
              <w:left w:val="nil"/>
              <w:right w:val="nil"/>
            </w:tcBorders>
          </w:tcPr>
          <w:p w14:paraId="7E16BCD9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07DE">
              <w:rPr>
                <w:rFonts w:ascii="Times New Roman" w:hAnsi="Times New Roman" w:cs="Times New Roman"/>
                <w:sz w:val="24"/>
                <w:szCs w:val="24"/>
              </w:rPr>
              <w:t>Jumping sideways</w:t>
            </w:r>
          </w:p>
        </w:tc>
        <w:tc>
          <w:tcPr>
            <w:tcW w:w="4860" w:type="dxa"/>
            <w:tcBorders>
              <w:left w:val="nil"/>
              <w:right w:val="nil"/>
            </w:tcBorders>
          </w:tcPr>
          <w:p w14:paraId="4957C75E" w14:textId="77777777" w:rsidR="008A050D" w:rsidRPr="005107DE" w:rsidRDefault="008A050D" w:rsidP="001A1D6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07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With feet together and without pausing, jump back and forth (sideways) over line</w:t>
            </w:r>
          </w:p>
        </w:tc>
      </w:tr>
    </w:tbl>
    <w:p w14:paraId="525CB5C9" w14:textId="77777777" w:rsidR="008A050D" w:rsidRPr="005107DE" w:rsidRDefault="008A050D" w:rsidP="008A050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5624B58" w14:textId="7CDBB6D6" w:rsidR="008A050D" w:rsidRDefault="008A05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A050D" w:rsidSect="00AA39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6745AD" w14:textId="77777777" w:rsidR="00943126" w:rsidRDefault="00943126" w:rsidP="001823C2">
      <w:pPr>
        <w:spacing w:after="0" w:line="240" w:lineRule="auto"/>
      </w:pPr>
      <w:r>
        <w:separator/>
      </w:r>
    </w:p>
  </w:endnote>
  <w:endnote w:type="continuationSeparator" w:id="0">
    <w:p w14:paraId="0364D891" w14:textId="77777777" w:rsidR="00943126" w:rsidRDefault="00943126" w:rsidP="0018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6093C4" w14:textId="77777777" w:rsidR="00943126" w:rsidRDefault="00943126" w:rsidP="001823C2">
      <w:pPr>
        <w:spacing w:after="0" w:line="240" w:lineRule="auto"/>
      </w:pPr>
      <w:r>
        <w:separator/>
      </w:r>
    </w:p>
  </w:footnote>
  <w:footnote w:type="continuationSeparator" w:id="0">
    <w:p w14:paraId="6815A212" w14:textId="77777777" w:rsidR="00943126" w:rsidRDefault="00943126" w:rsidP="0018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555E93" w14:textId="77777777" w:rsidR="005C6EE0" w:rsidRPr="008D0925" w:rsidRDefault="005C6EE0" w:rsidP="008D0925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027CE0">
      <w:rPr>
        <w:rFonts w:ascii="Times New Roman" w:hAnsi="Times New Roman" w:cs="Times New Roman"/>
        <w:sz w:val="24"/>
        <w:szCs w:val="24"/>
      </w:rPr>
      <w:fldChar w:fldCharType="begin"/>
    </w:r>
    <w:r w:rsidRPr="00027CE0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027CE0">
      <w:rPr>
        <w:rFonts w:ascii="Times New Roman" w:hAnsi="Times New Roman" w:cs="Times New Roman"/>
        <w:sz w:val="24"/>
        <w:szCs w:val="24"/>
      </w:rPr>
      <w:fldChar w:fldCharType="separate"/>
    </w:r>
    <w:r w:rsidR="00B34B8B">
      <w:rPr>
        <w:rFonts w:ascii="Times New Roman" w:hAnsi="Times New Roman" w:cs="Times New Roman"/>
        <w:noProof/>
        <w:sz w:val="24"/>
        <w:szCs w:val="24"/>
      </w:rPr>
      <w:t>2</w:t>
    </w:r>
    <w:r w:rsidRPr="00027CE0">
      <w:rPr>
        <w:rFonts w:ascii="Times New Roman" w:hAnsi="Times New Roman" w:cs="Times New Roman"/>
        <w:noProof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15C28"/>
    <w:multiLevelType w:val="multilevel"/>
    <w:tmpl w:val="736C4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821DD8"/>
    <w:multiLevelType w:val="hybridMultilevel"/>
    <w:tmpl w:val="34E20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6370754"/>
    <w:multiLevelType w:val="hybridMultilevel"/>
    <w:tmpl w:val="C59A37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50CB5"/>
    <w:multiLevelType w:val="multilevel"/>
    <w:tmpl w:val="3BAEE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DC22CF"/>
    <w:multiLevelType w:val="multilevel"/>
    <w:tmpl w:val="2392F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034F26"/>
    <w:multiLevelType w:val="multilevel"/>
    <w:tmpl w:val="7B526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E51D0E"/>
    <w:multiLevelType w:val="multilevel"/>
    <w:tmpl w:val="BC20B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002733"/>
    <w:multiLevelType w:val="hybridMultilevel"/>
    <w:tmpl w:val="1F2C6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7CB36F6"/>
    <w:multiLevelType w:val="hybridMultilevel"/>
    <w:tmpl w:val="79CAA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4EF3EAC"/>
    <w:multiLevelType w:val="hybridMultilevel"/>
    <w:tmpl w:val="B05EBCFC"/>
    <w:lvl w:ilvl="0" w:tplc="10DC149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0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3E4"/>
    <w:rsid w:val="00002272"/>
    <w:rsid w:val="000034D9"/>
    <w:rsid w:val="0000441A"/>
    <w:rsid w:val="00004E16"/>
    <w:rsid w:val="000051A4"/>
    <w:rsid w:val="0000638D"/>
    <w:rsid w:val="000071ED"/>
    <w:rsid w:val="00011434"/>
    <w:rsid w:val="00012655"/>
    <w:rsid w:val="0001276E"/>
    <w:rsid w:val="0001476C"/>
    <w:rsid w:val="000151CD"/>
    <w:rsid w:val="00020CF8"/>
    <w:rsid w:val="00020F2B"/>
    <w:rsid w:val="00021200"/>
    <w:rsid w:val="00022544"/>
    <w:rsid w:val="00023210"/>
    <w:rsid w:val="000252C5"/>
    <w:rsid w:val="000254C7"/>
    <w:rsid w:val="00027CE0"/>
    <w:rsid w:val="00030BB9"/>
    <w:rsid w:val="000316C6"/>
    <w:rsid w:val="00034CE4"/>
    <w:rsid w:val="0004249B"/>
    <w:rsid w:val="00045622"/>
    <w:rsid w:val="00047127"/>
    <w:rsid w:val="000475D5"/>
    <w:rsid w:val="00047B5B"/>
    <w:rsid w:val="00050308"/>
    <w:rsid w:val="000504A7"/>
    <w:rsid w:val="00051C36"/>
    <w:rsid w:val="0005214E"/>
    <w:rsid w:val="00055F7A"/>
    <w:rsid w:val="00062179"/>
    <w:rsid w:val="00062526"/>
    <w:rsid w:val="0006296A"/>
    <w:rsid w:val="0006550A"/>
    <w:rsid w:val="00065DE6"/>
    <w:rsid w:val="000706F8"/>
    <w:rsid w:val="00071304"/>
    <w:rsid w:val="00071D0C"/>
    <w:rsid w:val="000744AF"/>
    <w:rsid w:val="000747B0"/>
    <w:rsid w:val="00074B3A"/>
    <w:rsid w:val="00075899"/>
    <w:rsid w:val="000762C5"/>
    <w:rsid w:val="00080A40"/>
    <w:rsid w:val="00081858"/>
    <w:rsid w:val="00081B55"/>
    <w:rsid w:val="0008299B"/>
    <w:rsid w:val="000843EC"/>
    <w:rsid w:val="00085AF7"/>
    <w:rsid w:val="0008673C"/>
    <w:rsid w:val="00086CF0"/>
    <w:rsid w:val="000878E9"/>
    <w:rsid w:val="000903C2"/>
    <w:rsid w:val="0009043B"/>
    <w:rsid w:val="00094BA9"/>
    <w:rsid w:val="0009559C"/>
    <w:rsid w:val="000A177C"/>
    <w:rsid w:val="000A1E6A"/>
    <w:rsid w:val="000A41E7"/>
    <w:rsid w:val="000A5702"/>
    <w:rsid w:val="000A5D1E"/>
    <w:rsid w:val="000A5E4D"/>
    <w:rsid w:val="000A7B56"/>
    <w:rsid w:val="000B03DE"/>
    <w:rsid w:val="000B186A"/>
    <w:rsid w:val="000B3B46"/>
    <w:rsid w:val="000B5723"/>
    <w:rsid w:val="000B577D"/>
    <w:rsid w:val="000B7ED4"/>
    <w:rsid w:val="000C0306"/>
    <w:rsid w:val="000C06D4"/>
    <w:rsid w:val="000C2D2E"/>
    <w:rsid w:val="000C40F1"/>
    <w:rsid w:val="000C42A2"/>
    <w:rsid w:val="000C473B"/>
    <w:rsid w:val="000C536F"/>
    <w:rsid w:val="000C61AE"/>
    <w:rsid w:val="000C6604"/>
    <w:rsid w:val="000C6B92"/>
    <w:rsid w:val="000D3000"/>
    <w:rsid w:val="000D328F"/>
    <w:rsid w:val="000D4769"/>
    <w:rsid w:val="000D48A7"/>
    <w:rsid w:val="000D566D"/>
    <w:rsid w:val="000D67D4"/>
    <w:rsid w:val="000D68F3"/>
    <w:rsid w:val="000D6E13"/>
    <w:rsid w:val="000D7175"/>
    <w:rsid w:val="000D7F16"/>
    <w:rsid w:val="000E0698"/>
    <w:rsid w:val="000E2C58"/>
    <w:rsid w:val="000E2D5A"/>
    <w:rsid w:val="000E36B6"/>
    <w:rsid w:val="000E4A41"/>
    <w:rsid w:val="000E67C4"/>
    <w:rsid w:val="000E6BA2"/>
    <w:rsid w:val="000E7DEF"/>
    <w:rsid w:val="000F0F7E"/>
    <w:rsid w:val="000F1A4A"/>
    <w:rsid w:val="000F1C8C"/>
    <w:rsid w:val="000F2089"/>
    <w:rsid w:val="000F436A"/>
    <w:rsid w:val="000F5971"/>
    <w:rsid w:val="000F5CB5"/>
    <w:rsid w:val="000F64BE"/>
    <w:rsid w:val="0010033A"/>
    <w:rsid w:val="00104502"/>
    <w:rsid w:val="001048C7"/>
    <w:rsid w:val="00106DDA"/>
    <w:rsid w:val="00107773"/>
    <w:rsid w:val="0011157F"/>
    <w:rsid w:val="0011352C"/>
    <w:rsid w:val="00114647"/>
    <w:rsid w:val="00115D3C"/>
    <w:rsid w:val="00116103"/>
    <w:rsid w:val="0011681A"/>
    <w:rsid w:val="001170E2"/>
    <w:rsid w:val="00121BB6"/>
    <w:rsid w:val="00122B49"/>
    <w:rsid w:val="0012300B"/>
    <w:rsid w:val="00123309"/>
    <w:rsid w:val="00123752"/>
    <w:rsid w:val="001238D2"/>
    <w:rsid w:val="00123C3C"/>
    <w:rsid w:val="00123DCC"/>
    <w:rsid w:val="00124342"/>
    <w:rsid w:val="00125B30"/>
    <w:rsid w:val="00127E17"/>
    <w:rsid w:val="00130AAE"/>
    <w:rsid w:val="00131DB8"/>
    <w:rsid w:val="00131FE0"/>
    <w:rsid w:val="00132892"/>
    <w:rsid w:val="00133E14"/>
    <w:rsid w:val="0013509B"/>
    <w:rsid w:val="001359A3"/>
    <w:rsid w:val="001372F0"/>
    <w:rsid w:val="001378E6"/>
    <w:rsid w:val="00144515"/>
    <w:rsid w:val="00144EB4"/>
    <w:rsid w:val="001455A9"/>
    <w:rsid w:val="00145C34"/>
    <w:rsid w:val="001466DB"/>
    <w:rsid w:val="00146DD6"/>
    <w:rsid w:val="0015273B"/>
    <w:rsid w:val="001530FE"/>
    <w:rsid w:val="00162537"/>
    <w:rsid w:val="00162B0E"/>
    <w:rsid w:val="00163BF4"/>
    <w:rsid w:val="00164E2E"/>
    <w:rsid w:val="00164FB3"/>
    <w:rsid w:val="00165051"/>
    <w:rsid w:val="00167846"/>
    <w:rsid w:val="001727DB"/>
    <w:rsid w:val="00172BEC"/>
    <w:rsid w:val="00172C17"/>
    <w:rsid w:val="00173943"/>
    <w:rsid w:val="0017795E"/>
    <w:rsid w:val="00177962"/>
    <w:rsid w:val="00181D43"/>
    <w:rsid w:val="001823C2"/>
    <w:rsid w:val="001825CA"/>
    <w:rsid w:val="00183F9C"/>
    <w:rsid w:val="001854EC"/>
    <w:rsid w:val="001875ED"/>
    <w:rsid w:val="001876E7"/>
    <w:rsid w:val="00191577"/>
    <w:rsid w:val="00193392"/>
    <w:rsid w:val="001943AA"/>
    <w:rsid w:val="001A0807"/>
    <w:rsid w:val="001A1D60"/>
    <w:rsid w:val="001A6156"/>
    <w:rsid w:val="001A7039"/>
    <w:rsid w:val="001B1E5E"/>
    <w:rsid w:val="001B4499"/>
    <w:rsid w:val="001B5FA4"/>
    <w:rsid w:val="001B6D66"/>
    <w:rsid w:val="001B7744"/>
    <w:rsid w:val="001C04D8"/>
    <w:rsid w:val="001C0B91"/>
    <w:rsid w:val="001C2509"/>
    <w:rsid w:val="001C3B78"/>
    <w:rsid w:val="001C44C6"/>
    <w:rsid w:val="001C57D1"/>
    <w:rsid w:val="001C7339"/>
    <w:rsid w:val="001C74C4"/>
    <w:rsid w:val="001C76A3"/>
    <w:rsid w:val="001D1198"/>
    <w:rsid w:val="001D51C8"/>
    <w:rsid w:val="001D78C1"/>
    <w:rsid w:val="001D78C7"/>
    <w:rsid w:val="001D7BFD"/>
    <w:rsid w:val="001E0420"/>
    <w:rsid w:val="001E085C"/>
    <w:rsid w:val="001F2169"/>
    <w:rsid w:val="001F24EF"/>
    <w:rsid w:val="001F531E"/>
    <w:rsid w:val="001F6050"/>
    <w:rsid w:val="00201B62"/>
    <w:rsid w:val="00203590"/>
    <w:rsid w:val="002041DB"/>
    <w:rsid w:val="00204AD8"/>
    <w:rsid w:val="00206F65"/>
    <w:rsid w:val="00207B4C"/>
    <w:rsid w:val="00207C1A"/>
    <w:rsid w:val="00210E55"/>
    <w:rsid w:val="0021163E"/>
    <w:rsid w:val="00211DA8"/>
    <w:rsid w:val="00213AFC"/>
    <w:rsid w:val="00223943"/>
    <w:rsid w:val="00224D29"/>
    <w:rsid w:val="002253E5"/>
    <w:rsid w:val="0023197E"/>
    <w:rsid w:val="00232D5D"/>
    <w:rsid w:val="00233BE4"/>
    <w:rsid w:val="002341AC"/>
    <w:rsid w:val="00235950"/>
    <w:rsid w:val="00236421"/>
    <w:rsid w:val="0023670A"/>
    <w:rsid w:val="0024070A"/>
    <w:rsid w:val="00244834"/>
    <w:rsid w:val="002502FB"/>
    <w:rsid w:val="00250F32"/>
    <w:rsid w:val="002521D0"/>
    <w:rsid w:val="00252962"/>
    <w:rsid w:val="00252DED"/>
    <w:rsid w:val="00257BEA"/>
    <w:rsid w:val="00260FB3"/>
    <w:rsid w:val="00261F06"/>
    <w:rsid w:val="00262C81"/>
    <w:rsid w:val="00264280"/>
    <w:rsid w:val="00266FE8"/>
    <w:rsid w:val="00267590"/>
    <w:rsid w:val="0026794F"/>
    <w:rsid w:val="00267C1F"/>
    <w:rsid w:val="00271644"/>
    <w:rsid w:val="00272BE9"/>
    <w:rsid w:val="002731F8"/>
    <w:rsid w:val="002760D8"/>
    <w:rsid w:val="0028018B"/>
    <w:rsid w:val="00281A81"/>
    <w:rsid w:val="00283A82"/>
    <w:rsid w:val="002858A6"/>
    <w:rsid w:val="002873D5"/>
    <w:rsid w:val="00290EE6"/>
    <w:rsid w:val="002924E3"/>
    <w:rsid w:val="00295003"/>
    <w:rsid w:val="0029596F"/>
    <w:rsid w:val="0029636E"/>
    <w:rsid w:val="002A02E1"/>
    <w:rsid w:val="002A1727"/>
    <w:rsid w:val="002A172F"/>
    <w:rsid w:val="002A5B8C"/>
    <w:rsid w:val="002A63DD"/>
    <w:rsid w:val="002A70DD"/>
    <w:rsid w:val="002A7BAD"/>
    <w:rsid w:val="002B29BC"/>
    <w:rsid w:val="002B72E4"/>
    <w:rsid w:val="002B7820"/>
    <w:rsid w:val="002C0570"/>
    <w:rsid w:val="002C0A8E"/>
    <w:rsid w:val="002C216E"/>
    <w:rsid w:val="002C41A9"/>
    <w:rsid w:val="002C50C7"/>
    <w:rsid w:val="002C51AD"/>
    <w:rsid w:val="002C768B"/>
    <w:rsid w:val="002C7C86"/>
    <w:rsid w:val="002D0DDB"/>
    <w:rsid w:val="002D24B6"/>
    <w:rsid w:val="002D2B5C"/>
    <w:rsid w:val="002D3F30"/>
    <w:rsid w:val="002D4685"/>
    <w:rsid w:val="002D69B0"/>
    <w:rsid w:val="002D6C3C"/>
    <w:rsid w:val="002D6E8E"/>
    <w:rsid w:val="002D7EE7"/>
    <w:rsid w:val="002E1CF5"/>
    <w:rsid w:val="002E79EC"/>
    <w:rsid w:val="002F21E0"/>
    <w:rsid w:val="002F3594"/>
    <w:rsid w:val="002F53B4"/>
    <w:rsid w:val="002F7611"/>
    <w:rsid w:val="002F7FDD"/>
    <w:rsid w:val="003019CA"/>
    <w:rsid w:val="0030292C"/>
    <w:rsid w:val="00303FE9"/>
    <w:rsid w:val="003065C5"/>
    <w:rsid w:val="00306A52"/>
    <w:rsid w:val="00306E79"/>
    <w:rsid w:val="003122AC"/>
    <w:rsid w:val="0031264F"/>
    <w:rsid w:val="00314B2D"/>
    <w:rsid w:val="00317467"/>
    <w:rsid w:val="00320EAD"/>
    <w:rsid w:val="0032234F"/>
    <w:rsid w:val="003238C3"/>
    <w:rsid w:val="00332A19"/>
    <w:rsid w:val="00332DB4"/>
    <w:rsid w:val="00333E97"/>
    <w:rsid w:val="003351A7"/>
    <w:rsid w:val="003360C8"/>
    <w:rsid w:val="003405B5"/>
    <w:rsid w:val="003410DC"/>
    <w:rsid w:val="00341C60"/>
    <w:rsid w:val="00342803"/>
    <w:rsid w:val="003431E9"/>
    <w:rsid w:val="003436D2"/>
    <w:rsid w:val="0034549D"/>
    <w:rsid w:val="00345687"/>
    <w:rsid w:val="0034659B"/>
    <w:rsid w:val="00352455"/>
    <w:rsid w:val="00352609"/>
    <w:rsid w:val="00353D98"/>
    <w:rsid w:val="00355634"/>
    <w:rsid w:val="00356D14"/>
    <w:rsid w:val="00362354"/>
    <w:rsid w:val="0036381C"/>
    <w:rsid w:val="00364B5C"/>
    <w:rsid w:val="00364F0E"/>
    <w:rsid w:val="00366D2C"/>
    <w:rsid w:val="00366FF2"/>
    <w:rsid w:val="00367D5B"/>
    <w:rsid w:val="00370153"/>
    <w:rsid w:val="00372332"/>
    <w:rsid w:val="00373217"/>
    <w:rsid w:val="00374C7E"/>
    <w:rsid w:val="00377201"/>
    <w:rsid w:val="00377940"/>
    <w:rsid w:val="00380BD0"/>
    <w:rsid w:val="0038108C"/>
    <w:rsid w:val="00387CCB"/>
    <w:rsid w:val="00391237"/>
    <w:rsid w:val="003930DA"/>
    <w:rsid w:val="003942F9"/>
    <w:rsid w:val="00395454"/>
    <w:rsid w:val="00395EAA"/>
    <w:rsid w:val="0039635C"/>
    <w:rsid w:val="003A1ED9"/>
    <w:rsid w:val="003A20DF"/>
    <w:rsid w:val="003A317E"/>
    <w:rsid w:val="003A70E3"/>
    <w:rsid w:val="003B18DF"/>
    <w:rsid w:val="003B4BAA"/>
    <w:rsid w:val="003B7384"/>
    <w:rsid w:val="003C1AD6"/>
    <w:rsid w:val="003C47CB"/>
    <w:rsid w:val="003C58E8"/>
    <w:rsid w:val="003D0439"/>
    <w:rsid w:val="003D0EEF"/>
    <w:rsid w:val="003D1E31"/>
    <w:rsid w:val="003D2B3F"/>
    <w:rsid w:val="003D2B59"/>
    <w:rsid w:val="003D2C00"/>
    <w:rsid w:val="003D682C"/>
    <w:rsid w:val="003D68B6"/>
    <w:rsid w:val="003D6E77"/>
    <w:rsid w:val="003E184C"/>
    <w:rsid w:val="003E2176"/>
    <w:rsid w:val="003E23B0"/>
    <w:rsid w:val="003E38A5"/>
    <w:rsid w:val="003E3E83"/>
    <w:rsid w:val="003F1312"/>
    <w:rsid w:val="003F1830"/>
    <w:rsid w:val="003F1A8D"/>
    <w:rsid w:val="003F2831"/>
    <w:rsid w:val="003F71D2"/>
    <w:rsid w:val="003F7889"/>
    <w:rsid w:val="004007B8"/>
    <w:rsid w:val="004024BF"/>
    <w:rsid w:val="00402977"/>
    <w:rsid w:val="00402D2B"/>
    <w:rsid w:val="00403F41"/>
    <w:rsid w:val="004052E0"/>
    <w:rsid w:val="0040558D"/>
    <w:rsid w:val="00411917"/>
    <w:rsid w:val="004146B8"/>
    <w:rsid w:val="00414D50"/>
    <w:rsid w:val="00414FE1"/>
    <w:rsid w:val="0041611B"/>
    <w:rsid w:val="00417F76"/>
    <w:rsid w:val="00421D12"/>
    <w:rsid w:val="004247F6"/>
    <w:rsid w:val="004253B7"/>
    <w:rsid w:val="00427704"/>
    <w:rsid w:val="004302B9"/>
    <w:rsid w:val="00430742"/>
    <w:rsid w:val="00430BFF"/>
    <w:rsid w:val="0043231D"/>
    <w:rsid w:val="004352B7"/>
    <w:rsid w:val="004363EE"/>
    <w:rsid w:val="00437489"/>
    <w:rsid w:val="004450D9"/>
    <w:rsid w:val="00452BA0"/>
    <w:rsid w:val="0045303D"/>
    <w:rsid w:val="004543EF"/>
    <w:rsid w:val="004545F1"/>
    <w:rsid w:val="00454C21"/>
    <w:rsid w:val="0045531A"/>
    <w:rsid w:val="004565D7"/>
    <w:rsid w:val="00457856"/>
    <w:rsid w:val="00462F02"/>
    <w:rsid w:val="004630C7"/>
    <w:rsid w:val="00463B0A"/>
    <w:rsid w:val="00464013"/>
    <w:rsid w:val="004641C0"/>
    <w:rsid w:val="00471DB6"/>
    <w:rsid w:val="00472B68"/>
    <w:rsid w:val="0047362E"/>
    <w:rsid w:val="00474DE7"/>
    <w:rsid w:val="00475492"/>
    <w:rsid w:val="00475D95"/>
    <w:rsid w:val="004763D7"/>
    <w:rsid w:val="00481254"/>
    <w:rsid w:val="00481282"/>
    <w:rsid w:val="0048204C"/>
    <w:rsid w:val="0048209A"/>
    <w:rsid w:val="00484223"/>
    <w:rsid w:val="00486A88"/>
    <w:rsid w:val="00487DFB"/>
    <w:rsid w:val="004926E1"/>
    <w:rsid w:val="00496B7E"/>
    <w:rsid w:val="004A22F0"/>
    <w:rsid w:val="004A3A3C"/>
    <w:rsid w:val="004A3E9C"/>
    <w:rsid w:val="004A4243"/>
    <w:rsid w:val="004A4606"/>
    <w:rsid w:val="004A565C"/>
    <w:rsid w:val="004B0239"/>
    <w:rsid w:val="004B349F"/>
    <w:rsid w:val="004B49B0"/>
    <w:rsid w:val="004B4AFD"/>
    <w:rsid w:val="004B4CDC"/>
    <w:rsid w:val="004B4DF6"/>
    <w:rsid w:val="004B533D"/>
    <w:rsid w:val="004C0486"/>
    <w:rsid w:val="004C20C8"/>
    <w:rsid w:val="004C43EB"/>
    <w:rsid w:val="004C4D61"/>
    <w:rsid w:val="004C6053"/>
    <w:rsid w:val="004C6DF9"/>
    <w:rsid w:val="004C7C95"/>
    <w:rsid w:val="004D01B5"/>
    <w:rsid w:val="004D7E1C"/>
    <w:rsid w:val="004E3764"/>
    <w:rsid w:val="004E5AD9"/>
    <w:rsid w:val="004E63C0"/>
    <w:rsid w:val="004E7A4A"/>
    <w:rsid w:val="004F4579"/>
    <w:rsid w:val="004F4AE5"/>
    <w:rsid w:val="004F4BB4"/>
    <w:rsid w:val="004F56EB"/>
    <w:rsid w:val="004F64D4"/>
    <w:rsid w:val="004F68ED"/>
    <w:rsid w:val="004F7A4B"/>
    <w:rsid w:val="00500984"/>
    <w:rsid w:val="00501008"/>
    <w:rsid w:val="00502FE3"/>
    <w:rsid w:val="005034E9"/>
    <w:rsid w:val="005078AD"/>
    <w:rsid w:val="00507F41"/>
    <w:rsid w:val="00510E20"/>
    <w:rsid w:val="00511B02"/>
    <w:rsid w:val="0051310F"/>
    <w:rsid w:val="005138FF"/>
    <w:rsid w:val="005157B2"/>
    <w:rsid w:val="00517B3D"/>
    <w:rsid w:val="005208F9"/>
    <w:rsid w:val="00521729"/>
    <w:rsid w:val="00523D4A"/>
    <w:rsid w:val="00526053"/>
    <w:rsid w:val="00527E25"/>
    <w:rsid w:val="00527F14"/>
    <w:rsid w:val="00530CAE"/>
    <w:rsid w:val="005316B9"/>
    <w:rsid w:val="00531C8C"/>
    <w:rsid w:val="00533DDD"/>
    <w:rsid w:val="00537A45"/>
    <w:rsid w:val="00540008"/>
    <w:rsid w:val="00542519"/>
    <w:rsid w:val="00542C91"/>
    <w:rsid w:val="00543697"/>
    <w:rsid w:val="00544B08"/>
    <w:rsid w:val="0054548B"/>
    <w:rsid w:val="005463F0"/>
    <w:rsid w:val="00550BC8"/>
    <w:rsid w:val="005515F1"/>
    <w:rsid w:val="005527DC"/>
    <w:rsid w:val="00552A49"/>
    <w:rsid w:val="00554ABC"/>
    <w:rsid w:val="00555289"/>
    <w:rsid w:val="005566F7"/>
    <w:rsid w:val="00557830"/>
    <w:rsid w:val="00557A1C"/>
    <w:rsid w:val="005606CD"/>
    <w:rsid w:val="0056269C"/>
    <w:rsid w:val="00563520"/>
    <w:rsid w:val="0056634F"/>
    <w:rsid w:val="005672E5"/>
    <w:rsid w:val="005705E5"/>
    <w:rsid w:val="00572837"/>
    <w:rsid w:val="005731D1"/>
    <w:rsid w:val="00576626"/>
    <w:rsid w:val="00577227"/>
    <w:rsid w:val="005831F8"/>
    <w:rsid w:val="0058572D"/>
    <w:rsid w:val="00586D20"/>
    <w:rsid w:val="0058706E"/>
    <w:rsid w:val="00587A56"/>
    <w:rsid w:val="00591172"/>
    <w:rsid w:val="00593C62"/>
    <w:rsid w:val="005943FA"/>
    <w:rsid w:val="0059535B"/>
    <w:rsid w:val="00595B25"/>
    <w:rsid w:val="00596858"/>
    <w:rsid w:val="00596FD8"/>
    <w:rsid w:val="00597698"/>
    <w:rsid w:val="00597952"/>
    <w:rsid w:val="00597AC0"/>
    <w:rsid w:val="005A03F6"/>
    <w:rsid w:val="005A202F"/>
    <w:rsid w:val="005A4405"/>
    <w:rsid w:val="005A6477"/>
    <w:rsid w:val="005A7549"/>
    <w:rsid w:val="005A7CD0"/>
    <w:rsid w:val="005B0525"/>
    <w:rsid w:val="005B1CDF"/>
    <w:rsid w:val="005B3F3E"/>
    <w:rsid w:val="005C0F29"/>
    <w:rsid w:val="005C1ACA"/>
    <w:rsid w:val="005C20F1"/>
    <w:rsid w:val="005C5CFF"/>
    <w:rsid w:val="005C5E61"/>
    <w:rsid w:val="005C6EE0"/>
    <w:rsid w:val="005C730F"/>
    <w:rsid w:val="005C73FE"/>
    <w:rsid w:val="005C7F86"/>
    <w:rsid w:val="005D0BEB"/>
    <w:rsid w:val="005D4BF3"/>
    <w:rsid w:val="005D52B9"/>
    <w:rsid w:val="005D71EC"/>
    <w:rsid w:val="005E02DD"/>
    <w:rsid w:val="005E04DB"/>
    <w:rsid w:val="005E48E0"/>
    <w:rsid w:val="005E5E5A"/>
    <w:rsid w:val="005E6287"/>
    <w:rsid w:val="005E78FA"/>
    <w:rsid w:val="005F13B2"/>
    <w:rsid w:val="005F146E"/>
    <w:rsid w:val="005F236B"/>
    <w:rsid w:val="005F29D7"/>
    <w:rsid w:val="005F5099"/>
    <w:rsid w:val="005F54A1"/>
    <w:rsid w:val="005F59D7"/>
    <w:rsid w:val="005F5EB2"/>
    <w:rsid w:val="00604D74"/>
    <w:rsid w:val="00606D4B"/>
    <w:rsid w:val="006071C6"/>
    <w:rsid w:val="00611269"/>
    <w:rsid w:val="00611E54"/>
    <w:rsid w:val="00612808"/>
    <w:rsid w:val="006129E0"/>
    <w:rsid w:val="00612E2C"/>
    <w:rsid w:val="00612FFF"/>
    <w:rsid w:val="0061351C"/>
    <w:rsid w:val="00613CF5"/>
    <w:rsid w:val="0061639F"/>
    <w:rsid w:val="00617C85"/>
    <w:rsid w:val="00621DA5"/>
    <w:rsid w:val="00624321"/>
    <w:rsid w:val="00625F6F"/>
    <w:rsid w:val="0062602B"/>
    <w:rsid w:val="0062748C"/>
    <w:rsid w:val="00631CDD"/>
    <w:rsid w:val="00633415"/>
    <w:rsid w:val="00635511"/>
    <w:rsid w:val="0063659C"/>
    <w:rsid w:val="006465C7"/>
    <w:rsid w:val="00646CB1"/>
    <w:rsid w:val="00647789"/>
    <w:rsid w:val="00647797"/>
    <w:rsid w:val="006511D8"/>
    <w:rsid w:val="006530B1"/>
    <w:rsid w:val="00653BAB"/>
    <w:rsid w:val="00655201"/>
    <w:rsid w:val="0065594C"/>
    <w:rsid w:val="006570AD"/>
    <w:rsid w:val="00663FB4"/>
    <w:rsid w:val="00667F7F"/>
    <w:rsid w:val="0067089F"/>
    <w:rsid w:val="00671490"/>
    <w:rsid w:val="00673860"/>
    <w:rsid w:val="00673966"/>
    <w:rsid w:val="006779D3"/>
    <w:rsid w:val="00677D36"/>
    <w:rsid w:val="006821E2"/>
    <w:rsid w:val="0068274B"/>
    <w:rsid w:val="00683DF0"/>
    <w:rsid w:val="006841E7"/>
    <w:rsid w:val="0069140D"/>
    <w:rsid w:val="00693185"/>
    <w:rsid w:val="0069586E"/>
    <w:rsid w:val="006A01FE"/>
    <w:rsid w:val="006A1F57"/>
    <w:rsid w:val="006A2833"/>
    <w:rsid w:val="006A695A"/>
    <w:rsid w:val="006B177F"/>
    <w:rsid w:val="006B2E3B"/>
    <w:rsid w:val="006B2FCF"/>
    <w:rsid w:val="006B3CAC"/>
    <w:rsid w:val="006B723A"/>
    <w:rsid w:val="006B7BE1"/>
    <w:rsid w:val="006C0800"/>
    <w:rsid w:val="006C1688"/>
    <w:rsid w:val="006C16ED"/>
    <w:rsid w:val="006C239B"/>
    <w:rsid w:val="006C4D84"/>
    <w:rsid w:val="006C519E"/>
    <w:rsid w:val="006C57D6"/>
    <w:rsid w:val="006C5BF0"/>
    <w:rsid w:val="006C70C5"/>
    <w:rsid w:val="006C78CA"/>
    <w:rsid w:val="006C7CCE"/>
    <w:rsid w:val="006D0BA6"/>
    <w:rsid w:val="006D5198"/>
    <w:rsid w:val="006D53B8"/>
    <w:rsid w:val="006D59C8"/>
    <w:rsid w:val="006D5E2B"/>
    <w:rsid w:val="006D79F9"/>
    <w:rsid w:val="006E1DEB"/>
    <w:rsid w:val="006E52AF"/>
    <w:rsid w:val="006E61F9"/>
    <w:rsid w:val="006E6DFD"/>
    <w:rsid w:val="006F4916"/>
    <w:rsid w:val="006F4DC8"/>
    <w:rsid w:val="006F7961"/>
    <w:rsid w:val="0070001D"/>
    <w:rsid w:val="00700475"/>
    <w:rsid w:val="0070320B"/>
    <w:rsid w:val="0071072F"/>
    <w:rsid w:val="00713B45"/>
    <w:rsid w:val="00713DE3"/>
    <w:rsid w:val="0071649E"/>
    <w:rsid w:val="00716D7E"/>
    <w:rsid w:val="00720490"/>
    <w:rsid w:val="00723834"/>
    <w:rsid w:val="0072559A"/>
    <w:rsid w:val="00725F2B"/>
    <w:rsid w:val="007261C7"/>
    <w:rsid w:val="0072642F"/>
    <w:rsid w:val="00726DD9"/>
    <w:rsid w:val="007338E1"/>
    <w:rsid w:val="00735943"/>
    <w:rsid w:val="007368CB"/>
    <w:rsid w:val="00736CC8"/>
    <w:rsid w:val="007402F2"/>
    <w:rsid w:val="00740ABB"/>
    <w:rsid w:val="0074102D"/>
    <w:rsid w:val="007411A7"/>
    <w:rsid w:val="00742431"/>
    <w:rsid w:val="00744C9C"/>
    <w:rsid w:val="00747394"/>
    <w:rsid w:val="00750639"/>
    <w:rsid w:val="00750768"/>
    <w:rsid w:val="00750C26"/>
    <w:rsid w:val="00752D5B"/>
    <w:rsid w:val="00754DC0"/>
    <w:rsid w:val="0075628C"/>
    <w:rsid w:val="00761BBB"/>
    <w:rsid w:val="00763FE8"/>
    <w:rsid w:val="00764031"/>
    <w:rsid w:val="0077021C"/>
    <w:rsid w:val="007706E2"/>
    <w:rsid w:val="00771B1A"/>
    <w:rsid w:val="007743E2"/>
    <w:rsid w:val="00774993"/>
    <w:rsid w:val="00775610"/>
    <w:rsid w:val="00783E74"/>
    <w:rsid w:val="00783FAC"/>
    <w:rsid w:val="007849A9"/>
    <w:rsid w:val="00784A5C"/>
    <w:rsid w:val="00787F00"/>
    <w:rsid w:val="007915D7"/>
    <w:rsid w:val="0079223F"/>
    <w:rsid w:val="007922E9"/>
    <w:rsid w:val="00792679"/>
    <w:rsid w:val="00793002"/>
    <w:rsid w:val="007A03A3"/>
    <w:rsid w:val="007A0725"/>
    <w:rsid w:val="007A0DD4"/>
    <w:rsid w:val="007A25BF"/>
    <w:rsid w:val="007A5063"/>
    <w:rsid w:val="007A581A"/>
    <w:rsid w:val="007A61A6"/>
    <w:rsid w:val="007B20CC"/>
    <w:rsid w:val="007B2855"/>
    <w:rsid w:val="007B3FE4"/>
    <w:rsid w:val="007C3495"/>
    <w:rsid w:val="007C363E"/>
    <w:rsid w:val="007C369E"/>
    <w:rsid w:val="007C55AC"/>
    <w:rsid w:val="007C5836"/>
    <w:rsid w:val="007D3269"/>
    <w:rsid w:val="007D5712"/>
    <w:rsid w:val="007D5D0A"/>
    <w:rsid w:val="007E22CA"/>
    <w:rsid w:val="007E516E"/>
    <w:rsid w:val="007E5B8C"/>
    <w:rsid w:val="007E690A"/>
    <w:rsid w:val="007E76CF"/>
    <w:rsid w:val="007E7DB1"/>
    <w:rsid w:val="007F0217"/>
    <w:rsid w:val="007F0D1E"/>
    <w:rsid w:val="007F104C"/>
    <w:rsid w:val="007F20B8"/>
    <w:rsid w:val="007F2CE9"/>
    <w:rsid w:val="007F2E96"/>
    <w:rsid w:val="007F401F"/>
    <w:rsid w:val="007F5B80"/>
    <w:rsid w:val="007F6816"/>
    <w:rsid w:val="007F76FA"/>
    <w:rsid w:val="0080146A"/>
    <w:rsid w:val="00801706"/>
    <w:rsid w:val="008019B3"/>
    <w:rsid w:val="00802D33"/>
    <w:rsid w:val="0080593D"/>
    <w:rsid w:val="008112C4"/>
    <w:rsid w:val="00813B22"/>
    <w:rsid w:val="00816AE3"/>
    <w:rsid w:val="008218F3"/>
    <w:rsid w:val="00822AC3"/>
    <w:rsid w:val="00827A92"/>
    <w:rsid w:val="008300B8"/>
    <w:rsid w:val="008328FD"/>
    <w:rsid w:val="0083295E"/>
    <w:rsid w:val="008330AF"/>
    <w:rsid w:val="00835A63"/>
    <w:rsid w:val="00835C09"/>
    <w:rsid w:val="00836486"/>
    <w:rsid w:val="008379F7"/>
    <w:rsid w:val="008400C1"/>
    <w:rsid w:val="00840D51"/>
    <w:rsid w:val="008443C1"/>
    <w:rsid w:val="008451D4"/>
    <w:rsid w:val="00846B89"/>
    <w:rsid w:val="00846BCB"/>
    <w:rsid w:val="00852803"/>
    <w:rsid w:val="008536AE"/>
    <w:rsid w:val="008543C3"/>
    <w:rsid w:val="00854640"/>
    <w:rsid w:val="00854D6A"/>
    <w:rsid w:val="00854DC9"/>
    <w:rsid w:val="0085507D"/>
    <w:rsid w:val="008560C3"/>
    <w:rsid w:val="00861920"/>
    <w:rsid w:val="00863669"/>
    <w:rsid w:val="00863914"/>
    <w:rsid w:val="008639B1"/>
    <w:rsid w:val="008642FE"/>
    <w:rsid w:val="00864CEC"/>
    <w:rsid w:val="00865788"/>
    <w:rsid w:val="00870BB7"/>
    <w:rsid w:val="00874426"/>
    <w:rsid w:val="00875386"/>
    <w:rsid w:val="00875D74"/>
    <w:rsid w:val="00875FFD"/>
    <w:rsid w:val="00880D5C"/>
    <w:rsid w:val="0088306D"/>
    <w:rsid w:val="00886D34"/>
    <w:rsid w:val="008872CA"/>
    <w:rsid w:val="00887333"/>
    <w:rsid w:val="00887AC3"/>
    <w:rsid w:val="00887D49"/>
    <w:rsid w:val="00891F2C"/>
    <w:rsid w:val="0089240C"/>
    <w:rsid w:val="00893EA7"/>
    <w:rsid w:val="00894318"/>
    <w:rsid w:val="008964E9"/>
    <w:rsid w:val="00896CB4"/>
    <w:rsid w:val="00897B3F"/>
    <w:rsid w:val="008A050D"/>
    <w:rsid w:val="008A5E12"/>
    <w:rsid w:val="008A6882"/>
    <w:rsid w:val="008B1077"/>
    <w:rsid w:val="008B1A4E"/>
    <w:rsid w:val="008B2AD1"/>
    <w:rsid w:val="008B467F"/>
    <w:rsid w:val="008B50E5"/>
    <w:rsid w:val="008B5697"/>
    <w:rsid w:val="008B6315"/>
    <w:rsid w:val="008B7598"/>
    <w:rsid w:val="008C1B06"/>
    <w:rsid w:val="008C4103"/>
    <w:rsid w:val="008C4EBA"/>
    <w:rsid w:val="008C5430"/>
    <w:rsid w:val="008C5E5C"/>
    <w:rsid w:val="008C5F0C"/>
    <w:rsid w:val="008C7A02"/>
    <w:rsid w:val="008D0925"/>
    <w:rsid w:val="008D4E80"/>
    <w:rsid w:val="008D6E11"/>
    <w:rsid w:val="008E158F"/>
    <w:rsid w:val="008E2F54"/>
    <w:rsid w:val="008E3687"/>
    <w:rsid w:val="008E7916"/>
    <w:rsid w:val="008F0C5B"/>
    <w:rsid w:val="008F10BE"/>
    <w:rsid w:val="008F1B46"/>
    <w:rsid w:val="008F2006"/>
    <w:rsid w:val="008F2320"/>
    <w:rsid w:val="008F2EC3"/>
    <w:rsid w:val="008F3CDF"/>
    <w:rsid w:val="008F74AC"/>
    <w:rsid w:val="009025E3"/>
    <w:rsid w:val="00902EF2"/>
    <w:rsid w:val="00903CEF"/>
    <w:rsid w:val="00904058"/>
    <w:rsid w:val="00904327"/>
    <w:rsid w:val="00905F1B"/>
    <w:rsid w:val="0090673E"/>
    <w:rsid w:val="00906D50"/>
    <w:rsid w:val="00907AD8"/>
    <w:rsid w:val="009113E8"/>
    <w:rsid w:val="009140B3"/>
    <w:rsid w:val="00914C24"/>
    <w:rsid w:val="00916DCB"/>
    <w:rsid w:val="0091778B"/>
    <w:rsid w:val="009201B5"/>
    <w:rsid w:val="009220DF"/>
    <w:rsid w:val="0092213E"/>
    <w:rsid w:val="00925012"/>
    <w:rsid w:val="00927105"/>
    <w:rsid w:val="0092786B"/>
    <w:rsid w:val="00932612"/>
    <w:rsid w:val="00933193"/>
    <w:rsid w:val="00933560"/>
    <w:rsid w:val="00933C25"/>
    <w:rsid w:val="00934D69"/>
    <w:rsid w:val="009364F5"/>
    <w:rsid w:val="00937550"/>
    <w:rsid w:val="00943126"/>
    <w:rsid w:val="00943D83"/>
    <w:rsid w:val="009477AB"/>
    <w:rsid w:val="00947AED"/>
    <w:rsid w:val="00947EBB"/>
    <w:rsid w:val="0095059F"/>
    <w:rsid w:val="00951FD1"/>
    <w:rsid w:val="00953B48"/>
    <w:rsid w:val="0095483C"/>
    <w:rsid w:val="00956EE0"/>
    <w:rsid w:val="009629AE"/>
    <w:rsid w:val="00964457"/>
    <w:rsid w:val="00964783"/>
    <w:rsid w:val="00964D05"/>
    <w:rsid w:val="00965B8C"/>
    <w:rsid w:val="0096668B"/>
    <w:rsid w:val="009674FB"/>
    <w:rsid w:val="0097013D"/>
    <w:rsid w:val="009703DF"/>
    <w:rsid w:val="009703ED"/>
    <w:rsid w:val="00974E4C"/>
    <w:rsid w:val="0097648E"/>
    <w:rsid w:val="0097691C"/>
    <w:rsid w:val="00980DB7"/>
    <w:rsid w:val="00981650"/>
    <w:rsid w:val="00982367"/>
    <w:rsid w:val="00983785"/>
    <w:rsid w:val="0098684F"/>
    <w:rsid w:val="00992443"/>
    <w:rsid w:val="009952D0"/>
    <w:rsid w:val="009A12A3"/>
    <w:rsid w:val="009A200C"/>
    <w:rsid w:val="009A21D3"/>
    <w:rsid w:val="009A4D78"/>
    <w:rsid w:val="009A5E9D"/>
    <w:rsid w:val="009B20C7"/>
    <w:rsid w:val="009B7C3F"/>
    <w:rsid w:val="009C2223"/>
    <w:rsid w:val="009C2228"/>
    <w:rsid w:val="009C552E"/>
    <w:rsid w:val="009C68A7"/>
    <w:rsid w:val="009C7B0A"/>
    <w:rsid w:val="009C7F2E"/>
    <w:rsid w:val="009D0AA9"/>
    <w:rsid w:val="009D464A"/>
    <w:rsid w:val="009D479D"/>
    <w:rsid w:val="009E10EE"/>
    <w:rsid w:val="009E14F7"/>
    <w:rsid w:val="009E155C"/>
    <w:rsid w:val="009E27A9"/>
    <w:rsid w:val="009E687B"/>
    <w:rsid w:val="009E6BDE"/>
    <w:rsid w:val="009E7A15"/>
    <w:rsid w:val="009E7C3A"/>
    <w:rsid w:val="009F183F"/>
    <w:rsid w:val="009F1F0E"/>
    <w:rsid w:val="009F260C"/>
    <w:rsid w:val="009F3A92"/>
    <w:rsid w:val="009F43FC"/>
    <w:rsid w:val="009F6CDE"/>
    <w:rsid w:val="009F7742"/>
    <w:rsid w:val="00A006F3"/>
    <w:rsid w:val="00A03010"/>
    <w:rsid w:val="00A04525"/>
    <w:rsid w:val="00A04CA4"/>
    <w:rsid w:val="00A053FF"/>
    <w:rsid w:val="00A0715B"/>
    <w:rsid w:val="00A07B23"/>
    <w:rsid w:val="00A10FA0"/>
    <w:rsid w:val="00A11D1C"/>
    <w:rsid w:val="00A12F3B"/>
    <w:rsid w:val="00A13419"/>
    <w:rsid w:val="00A14C88"/>
    <w:rsid w:val="00A158B1"/>
    <w:rsid w:val="00A1613E"/>
    <w:rsid w:val="00A163AD"/>
    <w:rsid w:val="00A179C2"/>
    <w:rsid w:val="00A21532"/>
    <w:rsid w:val="00A22399"/>
    <w:rsid w:val="00A224EE"/>
    <w:rsid w:val="00A24349"/>
    <w:rsid w:val="00A317BF"/>
    <w:rsid w:val="00A32E48"/>
    <w:rsid w:val="00A36232"/>
    <w:rsid w:val="00A40E23"/>
    <w:rsid w:val="00A44D24"/>
    <w:rsid w:val="00A47FBB"/>
    <w:rsid w:val="00A518F6"/>
    <w:rsid w:val="00A53AD7"/>
    <w:rsid w:val="00A53E97"/>
    <w:rsid w:val="00A55E21"/>
    <w:rsid w:val="00A56019"/>
    <w:rsid w:val="00A619B1"/>
    <w:rsid w:val="00A61EFF"/>
    <w:rsid w:val="00A644C1"/>
    <w:rsid w:val="00A70052"/>
    <w:rsid w:val="00A727E6"/>
    <w:rsid w:val="00A72F12"/>
    <w:rsid w:val="00A74574"/>
    <w:rsid w:val="00A74EC7"/>
    <w:rsid w:val="00A75DE7"/>
    <w:rsid w:val="00A76F17"/>
    <w:rsid w:val="00A8010F"/>
    <w:rsid w:val="00A80593"/>
    <w:rsid w:val="00A81ADA"/>
    <w:rsid w:val="00A81FD6"/>
    <w:rsid w:val="00A82C20"/>
    <w:rsid w:val="00A83343"/>
    <w:rsid w:val="00A83E38"/>
    <w:rsid w:val="00A84621"/>
    <w:rsid w:val="00A86536"/>
    <w:rsid w:val="00A87B60"/>
    <w:rsid w:val="00A902DE"/>
    <w:rsid w:val="00A90724"/>
    <w:rsid w:val="00A9079D"/>
    <w:rsid w:val="00A907AC"/>
    <w:rsid w:val="00A90B0C"/>
    <w:rsid w:val="00A91537"/>
    <w:rsid w:val="00A92655"/>
    <w:rsid w:val="00A938E6"/>
    <w:rsid w:val="00A93F6B"/>
    <w:rsid w:val="00A94046"/>
    <w:rsid w:val="00A947D3"/>
    <w:rsid w:val="00A95B0A"/>
    <w:rsid w:val="00A97196"/>
    <w:rsid w:val="00AA0AC4"/>
    <w:rsid w:val="00AA3997"/>
    <w:rsid w:val="00AA53E4"/>
    <w:rsid w:val="00AA673B"/>
    <w:rsid w:val="00AB02E8"/>
    <w:rsid w:val="00AB1F7F"/>
    <w:rsid w:val="00AB5E40"/>
    <w:rsid w:val="00AB69E9"/>
    <w:rsid w:val="00AC2C17"/>
    <w:rsid w:val="00AC7FF7"/>
    <w:rsid w:val="00AD43A7"/>
    <w:rsid w:val="00AD663D"/>
    <w:rsid w:val="00AD672D"/>
    <w:rsid w:val="00AE05D1"/>
    <w:rsid w:val="00AE1BA1"/>
    <w:rsid w:val="00AE3BDB"/>
    <w:rsid w:val="00AE4EFA"/>
    <w:rsid w:val="00AE5C52"/>
    <w:rsid w:val="00AE62A2"/>
    <w:rsid w:val="00AE75B0"/>
    <w:rsid w:val="00AF04E2"/>
    <w:rsid w:val="00AF0ECA"/>
    <w:rsid w:val="00AF27A1"/>
    <w:rsid w:val="00AF294A"/>
    <w:rsid w:val="00AF2F09"/>
    <w:rsid w:val="00AF470B"/>
    <w:rsid w:val="00AF51A5"/>
    <w:rsid w:val="00B0061A"/>
    <w:rsid w:val="00B01A5F"/>
    <w:rsid w:val="00B02FB4"/>
    <w:rsid w:val="00B03079"/>
    <w:rsid w:val="00B0339A"/>
    <w:rsid w:val="00B05A92"/>
    <w:rsid w:val="00B1025D"/>
    <w:rsid w:val="00B10466"/>
    <w:rsid w:val="00B12F38"/>
    <w:rsid w:val="00B14ECE"/>
    <w:rsid w:val="00B15914"/>
    <w:rsid w:val="00B16288"/>
    <w:rsid w:val="00B223B7"/>
    <w:rsid w:val="00B22423"/>
    <w:rsid w:val="00B24446"/>
    <w:rsid w:val="00B257C3"/>
    <w:rsid w:val="00B268E8"/>
    <w:rsid w:val="00B31446"/>
    <w:rsid w:val="00B318EA"/>
    <w:rsid w:val="00B33EA4"/>
    <w:rsid w:val="00B34B8B"/>
    <w:rsid w:val="00B35E6E"/>
    <w:rsid w:val="00B3754C"/>
    <w:rsid w:val="00B37963"/>
    <w:rsid w:val="00B4507E"/>
    <w:rsid w:val="00B463CA"/>
    <w:rsid w:val="00B46A45"/>
    <w:rsid w:val="00B50C8C"/>
    <w:rsid w:val="00B51321"/>
    <w:rsid w:val="00B51593"/>
    <w:rsid w:val="00B51E1A"/>
    <w:rsid w:val="00B542FC"/>
    <w:rsid w:val="00B54722"/>
    <w:rsid w:val="00B60211"/>
    <w:rsid w:val="00B609AC"/>
    <w:rsid w:val="00B62C5D"/>
    <w:rsid w:val="00B6362A"/>
    <w:rsid w:val="00B7185E"/>
    <w:rsid w:val="00B71F28"/>
    <w:rsid w:val="00B7374E"/>
    <w:rsid w:val="00B76522"/>
    <w:rsid w:val="00B815BB"/>
    <w:rsid w:val="00B81B52"/>
    <w:rsid w:val="00B82468"/>
    <w:rsid w:val="00B847FA"/>
    <w:rsid w:val="00B854B8"/>
    <w:rsid w:val="00B87701"/>
    <w:rsid w:val="00B90A1F"/>
    <w:rsid w:val="00B914EB"/>
    <w:rsid w:val="00B92164"/>
    <w:rsid w:val="00B93DA2"/>
    <w:rsid w:val="00B94852"/>
    <w:rsid w:val="00B96945"/>
    <w:rsid w:val="00BA119A"/>
    <w:rsid w:val="00BB0634"/>
    <w:rsid w:val="00BB1008"/>
    <w:rsid w:val="00BB1765"/>
    <w:rsid w:val="00BB1F28"/>
    <w:rsid w:val="00BB1FD1"/>
    <w:rsid w:val="00BB216F"/>
    <w:rsid w:val="00BB28B8"/>
    <w:rsid w:val="00BB2F5F"/>
    <w:rsid w:val="00BB548F"/>
    <w:rsid w:val="00BB650B"/>
    <w:rsid w:val="00BB6874"/>
    <w:rsid w:val="00BC07CF"/>
    <w:rsid w:val="00BC1DD8"/>
    <w:rsid w:val="00BC271B"/>
    <w:rsid w:val="00BC4DC0"/>
    <w:rsid w:val="00BC73E3"/>
    <w:rsid w:val="00BD02E4"/>
    <w:rsid w:val="00BD2F26"/>
    <w:rsid w:val="00BD5520"/>
    <w:rsid w:val="00BD66CA"/>
    <w:rsid w:val="00BD74AD"/>
    <w:rsid w:val="00BE1A1C"/>
    <w:rsid w:val="00BE2AB0"/>
    <w:rsid w:val="00BE506B"/>
    <w:rsid w:val="00BF105B"/>
    <w:rsid w:val="00BF1432"/>
    <w:rsid w:val="00BF60F1"/>
    <w:rsid w:val="00BF703B"/>
    <w:rsid w:val="00BF7594"/>
    <w:rsid w:val="00C0022E"/>
    <w:rsid w:val="00C011D9"/>
    <w:rsid w:val="00C02190"/>
    <w:rsid w:val="00C02A6F"/>
    <w:rsid w:val="00C03F1B"/>
    <w:rsid w:val="00C04289"/>
    <w:rsid w:val="00C071BD"/>
    <w:rsid w:val="00C1174B"/>
    <w:rsid w:val="00C127D9"/>
    <w:rsid w:val="00C1309D"/>
    <w:rsid w:val="00C15810"/>
    <w:rsid w:val="00C16609"/>
    <w:rsid w:val="00C22928"/>
    <w:rsid w:val="00C23DB1"/>
    <w:rsid w:val="00C268A6"/>
    <w:rsid w:val="00C27B0B"/>
    <w:rsid w:val="00C318EF"/>
    <w:rsid w:val="00C32302"/>
    <w:rsid w:val="00C3461A"/>
    <w:rsid w:val="00C34D20"/>
    <w:rsid w:val="00C35857"/>
    <w:rsid w:val="00C3626C"/>
    <w:rsid w:val="00C40A2F"/>
    <w:rsid w:val="00C428B6"/>
    <w:rsid w:val="00C4367F"/>
    <w:rsid w:val="00C44386"/>
    <w:rsid w:val="00C51750"/>
    <w:rsid w:val="00C51771"/>
    <w:rsid w:val="00C5259A"/>
    <w:rsid w:val="00C53C5C"/>
    <w:rsid w:val="00C542C1"/>
    <w:rsid w:val="00C57685"/>
    <w:rsid w:val="00C6040F"/>
    <w:rsid w:val="00C607B9"/>
    <w:rsid w:val="00C626E8"/>
    <w:rsid w:val="00C62BEF"/>
    <w:rsid w:val="00C64824"/>
    <w:rsid w:val="00C65BB6"/>
    <w:rsid w:val="00C67360"/>
    <w:rsid w:val="00C705A5"/>
    <w:rsid w:val="00C72E38"/>
    <w:rsid w:val="00C7455E"/>
    <w:rsid w:val="00C75498"/>
    <w:rsid w:val="00C75ED7"/>
    <w:rsid w:val="00C805CD"/>
    <w:rsid w:val="00C82984"/>
    <w:rsid w:val="00C85497"/>
    <w:rsid w:val="00C8584E"/>
    <w:rsid w:val="00C92D56"/>
    <w:rsid w:val="00C9467E"/>
    <w:rsid w:val="00C956D7"/>
    <w:rsid w:val="00C961B0"/>
    <w:rsid w:val="00CA005A"/>
    <w:rsid w:val="00CA0F52"/>
    <w:rsid w:val="00CA463F"/>
    <w:rsid w:val="00CA693F"/>
    <w:rsid w:val="00CA72D8"/>
    <w:rsid w:val="00CB1D38"/>
    <w:rsid w:val="00CB50BF"/>
    <w:rsid w:val="00CB51C7"/>
    <w:rsid w:val="00CB5A3E"/>
    <w:rsid w:val="00CB5B88"/>
    <w:rsid w:val="00CB72F7"/>
    <w:rsid w:val="00CC0240"/>
    <w:rsid w:val="00CC14AB"/>
    <w:rsid w:val="00CC27D9"/>
    <w:rsid w:val="00CC685D"/>
    <w:rsid w:val="00CD036C"/>
    <w:rsid w:val="00CD048B"/>
    <w:rsid w:val="00CD08FB"/>
    <w:rsid w:val="00CD1035"/>
    <w:rsid w:val="00CD430B"/>
    <w:rsid w:val="00CD512F"/>
    <w:rsid w:val="00CD565C"/>
    <w:rsid w:val="00CD7504"/>
    <w:rsid w:val="00CE3CD6"/>
    <w:rsid w:val="00CE44B9"/>
    <w:rsid w:val="00CE4643"/>
    <w:rsid w:val="00CE4961"/>
    <w:rsid w:val="00CE6591"/>
    <w:rsid w:val="00CE740E"/>
    <w:rsid w:val="00CE7897"/>
    <w:rsid w:val="00CE7B9D"/>
    <w:rsid w:val="00CF0436"/>
    <w:rsid w:val="00CF31E3"/>
    <w:rsid w:val="00CF4DCA"/>
    <w:rsid w:val="00CF4E19"/>
    <w:rsid w:val="00CF5EE8"/>
    <w:rsid w:val="00CF6193"/>
    <w:rsid w:val="00D00CC9"/>
    <w:rsid w:val="00D04C3F"/>
    <w:rsid w:val="00D05F15"/>
    <w:rsid w:val="00D06960"/>
    <w:rsid w:val="00D06E5D"/>
    <w:rsid w:val="00D10966"/>
    <w:rsid w:val="00D111B2"/>
    <w:rsid w:val="00D122D2"/>
    <w:rsid w:val="00D127AC"/>
    <w:rsid w:val="00D164B4"/>
    <w:rsid w:val="00D17633"/>
    <w:rsid w:val="00D20B8A"/>
    <w:rsid w:val="00D22F3F"/>
    <w:rsid w:val="00D23414"/>
    <w:rsid w:val="00D26E10"/>
    <w:rsid w:val="00D30F2B"/>
    <w:rsid w:val="00D319AD"/>
    <w:rsid w:val="00D34E9B"/>
    <w:rsid w:val="00D365AE"/>
    <w:rsid w:val="00D4058E"/>
    <w:rsid w:val="00D43EA4"/>
    <w:rsid w:val="00D43EA5"/>
    <w:rsid w:val="00D463F7"/>
    <w:rsid w:val="00D46E3B"/>
    <w:rsid w:val="00D46F90"/>
    <w:rsid w:val="00D47083"/>
    <w:rsid w:val="00D527C3"/>
    <w:rsid w:val="00D52980"/>
    <w:rsid w:val="00D54306"/>
    <w:rsid w:val="00D54D37"/>
    <w:rsid w:val="00D57395"/>
    <w:rsid w:val="00D60751"/>
    <w:rsid w:val="00D6291D"/>
    <w:rsid w:val="00D6497F"/>
    <w:rsid w:val="00D65E24"/>
    <w:rsid w:val="00D66CF7"/>
    <w:rsid w:val="00D722F8"/>
    <w:rsid w:val="00D779F0"/>
    <w:rsid w:val="00D80A82"/>
    <w:rsid w:val="00D83893"/>
    <w:rsid w:val="00D85C02"/>
    <w:rsid w:val="00D867D9"/>
    <w:rsid w:val="00D86A36"/>
    <w:rsid w:val="00D91A50"/>
    <w:rsid w:val="00D92952"/>
    <w:rsid w:val="00D94559"/>
    <w:rsid w:val="00D97923"/>
    <w:rsid w:val="00DA067C"/>
    <w:rsid w:val="00DA1E8E"/>
    <w:rsid w:val="00DA366A"/>
    <w:rsid w:val="00DA5A22"/>
    <w:rsid w:val="00DB10CB"/>
    <w:rsid w:val="00DB118A"/>
    <w:rsid w:val="00DB38D3"/>
    <w:rsid w:val="00DB39FB"/>
    <w:rsid w:val="00DB3E7F"/>
    <w:rsid w:val="00DB5F14"/>
    <w:rsid w:val="00DB601E"/>
    <w:rsid w:val="00DB726B"/>
    <w:rsid w:val="00DC0ED7"/>
    <w:rsid w:val="00DC1C4D"/>
    <w:rsid w:val="00DC2DDB"/>
    <w:rsid w:val="00DC79E9"/>
    <w:rsid w:val="00DD0EB0"/>
    <w:rsid w:val="00DD14F9"/>
    <w:rsid w:val="00DD3052"/>
    <w:rsid w:val="00DD4626"/>
    <w:rsid w:val="00DD4939"/>
    <w:rsid w:val="00DE05A9"/>
    <w:rsid w:val="00DE0DB5"/>
    <w:rsid w:val="00DE167E"/>
    <w:rsid w:val="00DE2290"/>
    <w:rsid w:val="00DE6F03"/>
    <w:rsid w:val="00DE7D67"/>
    <w:rsid w:val="00DE7E78"/>
    <w:rsid w:val="00DE7EF9"/>
    <w:rsid w:val="00DE7F25"/>
    <w:rsid w:val="00DF0FF0"/>
    <w:rsid w:val="00DF1C2B"/>
    <w:rsid w:val="00DF322A"/>
    <w:rsid w:val="00DF322F"/>
    <w:rsid w:val="00DF3A9E"/>
    <w:rsid w:val="00DF52B4"/>
    <w:rsid w:val="00DF5F7C"/>
    <w:rsid w:val="00DF682A"/>
    <w:rsid w:val="00DF7B4F"/>
    <w:rsid w:val="00DF7F3C"/>
    <w:rsid w:val="00E01985"/>
    <w:rsid w:val="00E03DD9"/>
    <w:rsid w:val="00E048A9"/>
    <w:rsid w:val="00E05FF7"/>
    <w:rsid w:val="00E07E23"/>
    <w:rsid w:val="00E164AC"/>
    <w:rsid w:val="00E20AE6"/>
    <w:rsid w:val="00E20FB6"/>
    <w:rsid w:val="00E21647"/>
    <w:rsid w:val="00E21FB6"/>
    <w:rsid w:val="00E238F1"/>
    <w:rsid w:val="00E2391C"/>
    <w:rsid w:val="00E273E2"/>
    <w:rsid w:val="00E3403F"/>
    <w:rsid w:val="00E359C9"/>
    <w:rsid w:val="00E403E8"/>
    <w:rsid w:val="00E439EA"/>
    <w:rsid w:val="00E4491D"/>
    <w:rsid w:val="00E44E5A"/>
    <w:rsid w:val="00E45CAA"/>
    <w:rsid w:val="00E465F7"/>
    <w:rsid w:val="00E5243D"/>
    <w:rsid w:val="00E524BC"/>
    <w:rsid w:val="00E56CCD"/>
    <w:rsid w:val="00E56EEA"/>
    <w:rsid w:val="00E6479B"/>
    <w:rsid w:val="00E66D67"/>
    <w:rsid w:val="00E7116E"/>
    <w:rsid w:val="00E71471"/>
    <w:rsid w:val="00E71A84"/>
    <w:rsid w:val="00E721FE"/>
    <w:rsid w:val="00E753D8"/>
    <w:rsid w:val="00E76937"/>
    <w:rsid w:val="00E773C7"/>
    <w:rsid w:val="00E81A49"/>
    <w:rsid w:val="00E854C8"/>
    <w:rsid w:val="00E8572F"/>
    <w:rsid w:val="00E85773"/>
    <w:rsid w:val="00E900F8"/>
    <w:rsid w:val="00E906EE"/>
    <w:rsid w:val="00E90AB0"/>
    <w:rsid w:val="00E95676"/>
    <w:rsid w:val="00E972CA"/>
    <w:rsid w:val="00EA0A6A"/>
    <w:rsid w:val="00EA14A8"/>
    <w:rsid w:val="00EB27F8"/>
    <w:rsid w:val="00EB3370"/>
    <w:rsid w:val="00EB5AA2"/>
    <w:rsid w:val="00EB6DC3"/>
    <w:rsid w:val="00EB6F50"/>
    <w:rsid w:val="00EC3E32"/>
    <w:rsid w:val="00EC53F6"/>
    <w:rsid w:val="00ED0182"/>
    <w:rsid w:val="00ED4C34"/>
    <w:rsid w:val="00ED7323"/>
    <w:rsid w:val="00EE064C"/>
    <w:rsid w:val="00EE285C"/>
    <w:rsid w:val="00EE2DB4"/>
    <w:rsid w:val="00EE50D4"/>
    <w:rsid w:val="00EE5627"/>
    <w:rsid w:val="00EE5712"/>
    <w:rsid w:val="00EE7746"/>
    <w:rsid w:val="00EF02D1"/>
    <w:rsid w:val="00EF035C"/>
    <w:rsid w:val="00EF10D3"/>
    <w:rsid w:val="00EF12BD"/>
    <w:rsid w:val="00EF20FE"/>
    <w:rsid w:val="00EF2927"/>
    <w:rsid w:val="00EF292D"/>
    <w:rsid w:val="00EF3441"/>
    <w:rsid w:val="00EF444F"/>
    <w:rsid w:val="00EF45E1"/>
    <w:rsid w:val="00EF5E0D"/>
    <w:rsid w:val="00EF7F5D"/>
    <w:rsid w:val="00F0107F"/>
    <w:rsid w:val="00F023F5"/>
    <w:rsid w:val="00F02BC2"/>
    <w:rsid w:val="00F0352C"/>
    <w:rsid w:val="00F0547A"/>
    <w:rsid w:val="00F05BF2"/>
    <w:rsid w:val="00F10061"/>
    <w:rsid w:val="00F106EB"/>
    <w:rsid w:val="00F11A9F"/>
    <w:rsid w:val="00F11CF4"/>
    <w:rsid w:val="00F162F4"/>
    <w:rsid w:val="00F17268"/>
    <w:rsid w:val="00F17653"/>
    <w:rsid w:val="00F21D07"/>
    <w:rsid w:val="00F236B2"/>
    <w:rsid w:val="00F23B13"/>
    <w:rsid w:val="00F23CF3"/>
    <w:rsid w:val="00F247A6"/>
    <w:rsid w:val="00F261D3"/>
    <w:rsid w:val="00F26313"/>
    <w:rsid w:val="00F2657E"/>
    <w:rsid w:val="00F279F8"/>
    <w:rsid w:val="00F30236"/>
    <w:rsid w:val="00F3084C"/>
    <w:rsid w:val="00F32B89"/>
    <w:rsid w:val="00F34E57"/>
    <w:rsid w:val="00F37904"/>
    <w:rsid w:val="00F42201"/>
    <w:rsid w:val="00F43490"/>
    <w:rsid w:val="00F435F3"/>
    <w:rsid w:val="00F43DAD"/>
    <w:rsid w:val="00F4504C"/>
    <w:rsid w:val="00F457EA"/>
    <w:rsid w:val="00F45B78"/>
    <w:rsid w:val="00F46018"/>
    <w:rsid w:val="00F4605A"/>
    <w:rsid w:val="00F51468"/>
    <w:rsid w:val="00F5176A"/>
    <w:rsid w:val="00F51F5B"/>
    <w:rsid w:val="00F54906"/>
    <w:rsid w:val="00F554F9"/>
    <w:rsid w:val="00F57D40"/>
    <w:rsid w:val="00F600D0"/>
    <w:rsid w:val="00F60A89"/>
    <w:rsid w:val="00F60AAC"/>
    <w:rsid w:val="00F64703"/>
    <w:rsid w:val="00F668C8"/>
    <w:rsid w:val="00F67207"/>
    <w:rsid w:val="00F67979"/>
    <w:rsid w:val="00F716B5"/>
    <w:rsid w:val="00F71F8A"/>
    <w:rsid w:val="00F721B5"/>
    <w:rsid w:val="00F72210"/>
    <w:rsid w:val="00F72292"/>
    <w:rsid w:val="00F72FF2"/>
    <w:rsid w:val="00F7317E"/>
    <w:rsid w:val="00F744BF"/>
    <w:rsid w:val="00F77EDE"/>
    <w:rsid w:val="00F81BC0"/>
    <w:rsid w:val="00F84978"/>
    <w:rsid w:val="00F86CC6"/>
    <w:rsid w:val="00F87949"/>
    <w:rsid w:val="00F879F5"/>
    <w:rsid w:val="00F87BF1"/>
    <w:rsid w:val="00F91571"/>
    <w:rsid w:val="00F915C1"/>
    <w:rsid w:val="00F91D81"/>
    <w:rsid w:val="00F9331D"/>
    <w:rsid w:val="00F93621"/>
    <w:rsid w:val="00F938A2"/>
    <w:rsid w:val="00F93B5B"/>
    <w:rsid w:val="00F93E24"/>
    <w:rsid w:val="00F9717D"/>
    <w:rsid w:val="00F97B40"/>
    <w:rsid w:val="00FA030E"/>
    <w:rsid w:val="00FA183C"/>
    <w:rsid w:val="00FA1895"/>
    <w:rsid w:val="00FA5FEE"/>
    <w:rsid w:val="00FA6E34"/>
    <w:rsid w:val="00FA709F"/>
    <w:rsid w:val="00FA7343"/>
    <w:rsid w:val="00FA788B"/>
    <w:rsid w:val="00FB024C"/>
    <w:rsid w:val="00FB02AF"/>
    <w:rsid w:val="00FB26E3"/>
    <w:rsid w:val="00FB27F6"/>
    <w:rsid w:val="00FB43A7"/>
    <w:rsid w:val="00FB452A"/>
    <w:rsid w:val="00FB55FA"/>
    <w:rsid w:val="00FB6736"/>
    <w:rsid w:val="00FB7CCA"/>
    <w:rsid w:val="00FC0EE9"/>
    <w:rsid w:val="00FC2DE4"/>
    <w:rsid w:val="00FC5378"/>
    <w:rsid w:val="00FC6D38"/>
    <w:rsid w:val="00FC6DA6"/>
    <w:rsid w:val="00FD0AB0"/>
    <w:rsid w:val="00FD10EA"/>
    <w:rsid w:val="00FD1D5A"/>
    <w:rsid w:val="00FD2AA7"/>
    <w:rsid w:val="00FD2D95"/>
    <w:rsid w:val="00FD375B"/>
    <w:rsid w:val="00FD4548"/>
    <w:rsid w:val="00FE2D3E"/>
    <w:rsid w:val="00FE6933"/>
    <w:rsid w:val="00FE6CB3"/>
    <w:rsid w:val="00FF30E6"/>
    <w:rsid w:val="00FF45AA"/>
    <w:rsid w:val="00FF5DE4"/>
    <w:rsid w:val="00FF6344"/>
    <w:rsid w:val="00FF6E71"/>
    <w:rsid w:val="00FF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8CF193"/>
  <w15:docId w15:val="{0876E7F2-D0C7-4F3F-B914-5B6B95A4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/>
    <w:lsdException w:name="Medium Shading 1" w:uiPriority="63"/>
    <w:lsdException w:name="Medium Shading 2" w:uiPriority="64"/>
    <w:lsdException w:name="Medium List 1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2E9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36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67979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A053FF"/>
    <w:rPr>
      <w:color w:val="0000FF"/>
      <w:u w:val="single"/>
    </w:rPr>
  </w:style>
  <w:style w:type="table" w:styleId="MediumShading2-Accent1">
    <w:name w:val="Medium Shading 2 Accent 1"/>
    <w:basedOn w:val="TableNormal"/>
    <w:uiPriority w:val="99"/>
    <w:rsid w:val="00A053FF"/>
    <w:rPr>
      <w:rFonts w:cs="Calibri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rsid w:val="00A053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053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53FF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05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3FF"/>
    <w:rPr>
      <w:rFonts w:ascii="Tahoma" w:hAnsi="Tahoma" w:cs="Tahoma"/>
      <w:sz w:val="16"/>
      <w:szCs w:val="16"/>
    </w:rPr>
  </w:style>
  <w:style w:type="table" w:styleId="MediumList1">
    <w:name w:val="Medium List 1"/>
    <w:basedOn w:val="TableNormal"/>
    <w:uiPriority w:val="99"/>
    <w:rsid w:val="003122AC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SimSun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paragraph" w:styleId="Header">
    <w:name w:val="header"/>
    <w:basedOn w:val="Normal"/>
    <w:link w:val="HeaderChar"/>
    <w:uiPriority w:val="99"/>
    <w:rsid w:val="001823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23C2"/>
  </w:style>
  <w:style w:type="paragraph" w:styleId="Footer">
    <w:name w:val="footer"/>
    <w:basedOn w:val="Normal"/>
    <w:link w:val="FooterChar"/>
    <w:uiPriority w:val="99"/>
    <w:rsid w:val="001823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23C2"/>
  </w:style>
  <w:style w:type="table" w:styleId="LightGrid">
    <w:name w:val="Light Grid"/>
    <w:basedOn w:val="TableNormal"/>
    <w:uiPriority w:val="99"/>
    <w:rsid w:val="00EF45E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/>
      </w:pPr>
      <w:rPr>
        <w:rFonts w:ascii="Times New Roman" w:eastAsia="SimSun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Times New Roman" w:eastAsia="SimSun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SimSun" w:hAnsi="Times New Roman" w:cs="Times New Roman"/>
        <w:b/>
        <w:bCs/>
      </w:rPr>
    </w:tblStylePr>
    <w:tblStylePr w:type="lastCol">
      <w:rPr>
        <w:rFonts w:ascii="Times New Roman" w:eastAsia="SimSun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TableGrid">
    <w:name w:val="Table Grid"/>
    <w:basedOn w:val="TableNormal"/>
    <w:uiPriority w:val="99"/>
    <w:rsid w:val="00EF45E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02D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2D33"/>
    <w:rPr>
      <w:b/>
      <w:bCs/>
      <w:sz w:val="20"/>
      <w:szCs w:val="20"/>
    </w:rPr>
  </w:style>
  <w:style w:type="table" w:customStyle="1" w:styleId="TableGrid1">
    <w:name w:val="Table Grid1"/>
    <w:uiPriority w:val="99"/>
    <w:rsid w:val="00F162F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C75ED7"/>
    <w:rPr>
      <w:b/>
      <w:bCs/>
      <w:i w:val="0"/>
      <w:iCs w:val="0"/>
    </w:rPr>
  </w:style>
  <w:style w:type="character" w:customStyle="1" w:styleId="st">
    <w:name w:val="st"/>
    <w:basedOn w:val="DefaultParagraphFont"/>
    <w:rsid w:val="00C75ED7"/>
  </w:style>
  <w:style w:type="character" w:customStyle="1" w:styleId="Heading1Char">
    <w:name w:val="Heading 1 Char"/>
    <w:basedOn w:val="DefaultParagraphFont"/>
    <w:link w:val="Heading1"/>
    <w:uiPriority w:val="9"/>
    <w:rsid w:val="003436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apple-converted-space">
    <w:name w:val="apple-converted-space"/>
    <w:basedOn w:val="DefaultParagraphFont"/>
    <w:rsid w:val="00295003"/>
  </w:style>
  <w:style w:type="character" w:styleId="LineNumber">
    <w:name w:val="line number"/>
    <w:basedOn w:val="DefaultParagraphFont"/>
    <w:uiPriority w:val="99"/>
    <w:semiHidden/>
    <w:unhideWhenUsed/>
    <w:rsid w:val="00F87949"/>
  </w:style>
  <w:style w:type="table" w:customStyle="1" w:styleId="TableGrid2">
    <w:name w:val="Table Grid2"/>
    <w:basedOn w:val="TableNormal"/>
    <w:next w:val="TableGrid"/>
    <w:uiPriority w:val="59"/>
    <w:rsid w:val="004F64D4"/>
    <w:rPr>
      <w:rFonts w:eastAsia="Times New Roman" w:cs="Arial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2591">
          <w:marLeft w:val="0"/>
          <w:marRight w:val="0"/>
          <w:marTop w:val="225"/>
          <w:marBottom w:val="315"/>
          <w:divBdr>
            <w:top w:val="single" w:sz="6" w:space="0" w:color="D7D7D7"/>
            <w:left w:val="none" w:sz="0" w:space="0" w:color="auto"/>
            <w:bottom w:val="single" w:sz="6" w:space="0" w:color="D7D7D7"/>
            <w:right w:val="none" w:sz="0" w:space="0" w:color="auto"/>
          </w:divBdr>
          <w:divsChild>
            <w:div w:id="3687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15672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5981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778074">
          <w:marLeft w:val="0"/>
          <w:marRight w:val="0"/>
          <w:marTop w:val="225"/>
          <w:marBottom w:val="315"/>
          <w:divBdr>
            <w:top w:val="single" w:sz="6" w:space="0" w:color="D7D7D7"/>
            <w:left w:val="none" w:sz="0" w:space="0" w:color="auto"/>
            <w:bottom w:val="single" w:sz="6" w:space="0" w:color="D7D7D7"/>
            <w:right w:val="none" w:sz="0" w:space="0" w:color="auto"/>
          </w:divBdr>
          <w:divsChild>
            <w:div w:id="4796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9969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0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74F19-D30E-480B-8DA9-6616A9AE6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5: Methods and Procedures for Measuring Comorbid Disorders: Motor Movement and Activity</vt:lpstr>
    </vt:vector>
  </TitlesOfParts>
  <Company>Microsoft</Company>
  <LinksUpToDate>false</LinksUpToDate>
  <CharactersWithSpaces>2691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5: Methods and Procedures for Measuring Comorbid Disorders: Motor Movement and Activity</dc:title>
  <dc:creator>Residents</dc:creator>
  <cp:lastModifiedBy>ElGarhy, Sayed G</cp:lastModifiedBy>
  <cp:revision>5</cp:revision>
  <cp:lastPrinted>2015-07-27T20:06:00Z</cp:lastPrinted>
  <dcterms:created xsi:type="dcterms:W3CDTF">2015-09-18T19:42:00Z</dcterms:created>
  <dcterms:modified xsi:type="dcterms:W3CDTF">2015-09-18T21:12:00Z</dcterms:modified>
</cp:coreProperties>
</file>