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A5E4F9" w14:textId="77777777" w:rsidR="008541BA" w:rsidRPr="001F4683" w:rsidRDefault="008541BA" w:rsidP="008541BA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  <w:r w:rsidRPr="001F4683">
        <w:rPr>
          <w:rFonts w:ascii="Times New Roman" w:hAnsi="Times New Roman"/>
          <w:sz w:val="24"/>
          <w:szCs w:val="24"/>
        </w:rPr>
        <w:t xml:space="preserve">RUNNING HEAD:  </w:t>
      </w:r>
      <w:r>
        <w:rPr>
          <w:rFonts w:ascii="Times New Roman" w:hAnsi="Times New Roman"/>
          <w:sz w:val="24"/>
          <w:szCs w:val="24"/>
        </w:rPr>
        <w:t>OFFICIATING ENGAGEMENT AND ACCURACY</w:t>
      </w:r>
    </w:p>
    <w:p w14:paraId="774DD190" w14:textId="77777777" w:rsidR="008541BA" w:rsidRPr="001F4683" w:rsidRDefault="008541BA" w:rsidP="008541BA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14:paraId="7F6D687D" w14:textId="77777777" w:rsidR="008541BA" w:rsidRPr="001F4683" w:rsidRDefault="008541BA" w:rsidP="008541BA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14:paraId="234E6D70" w14:textId="77777777" w:rsidR="008541BA" w:rsidRPr="001F4683" w:rsidRDefault="008541BA" w:rsidP="008541BA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14:paraId="12C91611" w14:textId="77777777" w:rsidR="008541BA" w:rsidRPr="001F4683" w:rsidRDefault="008541BA" w:rsidP="008541BA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14:paraId="47603C61" w14:textId="77777777" w:rsidR="008541BA" w:rsidRPr="001F4683" w:rsidRDefault="008541BA" w:rsidP="008541BA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14:paraId="51F9238A" w14:textId="77777777" w:rsidR="008541BA" w:rsidRPr="001F4683" w:rsidRDefault="008541BA" w:rsidP="008541BA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14:paraId="5DD537DA" w14:textId="77777777" w:rsidR="008541BA" w:rsidRPr="001F4683" w:rsidRDefault="008541BA" w:rsidP="008541BA">
      <w:pPr>
        <w:pStyle w:val="NoSpacing"/>
        <w:spacing w:line="480" w:lineRule="auto"/>
        <w:rPr>
          <w:rFonts w:ascii="Times New Roman" w:hAnsi="Times New Roman"/>
          <w:sz w:val="24"/>
          <w:szCs w:val="24"/>
        </w:rPr>
      </w:pPr>
    </w:p>
    <w:p w14:paraId="57CC946A" w14:textId="77777777" w:rsidR="008541BA" w:rsidRDefault="008541BA" w:rsidP="008541BA">
      <w:pPr>
        <w:pStyle w:val="NoSpacing"/>
        <w:spacing w:line="480" w:lineRule="auto"/>
        <w:jc w:val="center"/>
        <w:rPr>
          <w:rFonts w:ascii="Times New Roman" w:hAnsi="Times New Roman"/>
          <w:sz w:val="24"/>
          <w:szCs w:val="24"/>
        </w:rPr>
      </w:pPr>
      <w:r w:rsidRPr="00152900">
        <w:rPr>
          <w:rFonts w:ascii="Times New Roman" w:hAnsi="Times New Roman"/>
          <w:sz w:val="24"/>
          <w:szCs w:val="24"/>
        </w:rPr>
        <w:t xml:space="preserve">Referee Engagement and Officiating Accuracy in a College-Level </w:t>
      </w:r>
    </w:p>
    <w:p w14:paraId="5E6687C3" w14:textId="77777777" w:rsidR="008541BA" w:rsidRDefault="008541BA" w:rsidP="008541BA">
      <w:pPr>
        <w:pStyle w:val="NoSpacing"/>
        <w:spacing w:line="480" w:lineRule="auto"/>
        <w:jc w:val="center"/>
        <w:rPr>
          <w:rFonts w:ascii="Times New Roman" w:hAnsi="Times New Roman"/>
          <w:sz w:val="24"/>
          <w:szCs w:val="24"/>
        </w:rPr>
      </w:pPr>
      <w:r w:rsidRPr="00152900">
        <w:rPr>
          <w:rFonts w:ascii="Times New Roman" w:hAnsi="Times New Roman"/>
          <w:sz w:val="24"/>
          <w:szCs w:val="24"/>
        </w:rPr>
        <w:t xml:space="preserve">Volleyball Sport Education </w:t>
      </w:r>
      <w:r w:rsidR="002A57F8">
        <w:rPr>
          <w:rFonts w:ascii="Times New Roman" w:hAnsi="Times New Roman"/>
          <w:sz w:val="24"/>
          <w:szCs w:val="24"/>
        </w:rPr>
        <w:t>Season</w:t>
      </w:r>
      <w:bookmarkStart w:id="0" w:name="_GoBack"/>
      <w:bookmarkEnd w:id="0"/>
    </w:p>
    <w:p w14:paraId="1E733B34" w14:textId="77777777" w:rsidR="008541BA" w:rsidRDefault="008541BA" w:rsidP="008541BA">
      <w:pPr>
        <w:pStyle w:val="NoSpacing"/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45B2FAEE" w14:textId="77777777" w:rsidR="008541BA" w:rsidRDefault="008541BA" w:rsidP="008541BA">
      <w:pPr>
        <w:pStyle w:val="NoSpacing"/>
        <w:spacing w:line="48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Zachary Wahl-Alexander</w:t>
      </w:r>
      <w:r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>, Oleg A. Sinelnikov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124B4B">
        <w:rPr>
          <w:rFonts w:ascii="Times New Roman" w:hAnsi="Times New Roman"/>
          <w:sz w:val="24"/>
          <w:szCs w:val="24"/>
        </w:rPr>
        <w:t>&amp;</w:t>
      </w:r>
      <w:r>
        <w:rPr>
          <w:rFonts w:ascii="Times New Roman" w:hAnsi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/>
          <w:sz w:val="24"/>
          <w:szCs w:val="24"/>
        </w:rPr>
        <w:t>K. Andrew R. Richards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,</w:t>
      </w:r>
    </w:p>
    <w:p w14:paraId="7E514969" w14:textId="77777777" w:rsidR="008541BA" w:rsidRDefault="008541BA" w:rsidP="008541BA">
      <w:pPr>
        <w:pStyle w:val="NoSpacing"/>
        <w:spacing w:line="48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1</w:t>
      </w:r>
      <w:r>
        <w:rPr>
          <w:rFonts w:ascii="Times New Roman" w:hAnsi="Times New Roman"/>
          <w:sz w:val="24"/>
          <w:szCs w:val="24"/>
        </w:rPr>
        <w:t>Northern Illinois University</w:t>
      </w:r>
    </w:p>
    <w:p w14:paraId="0F7A2FE4" w14:textId="77777777" w:rsidR="008541BA" w:rsidRPr="001B0312" w:rsidRDefault="008541BA" w:rsidP="008541BA">
      <w:pPr>
        <w:pStyle w:val="NoSpacing"/>
        <w:spacing w:line="48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>University of Alabama</w:t>
      </w:r>
    </w:p>
    <w:p w14:paraId="5D8C0349" w14:textId="77777777" w:rsidR="008541BA" w:rsidRPr="001F4683" w:rsidRDefault="008541BA" w:rsidP="008541BA">
      <w:pPr>
        <w:pStyle w:val="NoSpacing"/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5F66EFF8" w14:textId="77777777" w:rsidR="008541BA" w:rsidRPr="001F4683" w:rsidRDefault="008541BA" w:rsidP="008541BA">
      <w:pPr>
        <w:pStyle w:val="NoSpacing"/>
        <w:spacing w:line="480" w:lineRule="auto"/>
        <w:jc w:val="center"/>
        <w:rPr>
          <w:rFonts w:ascii="Times New Roman" w:hAnsi="Times New Roman"/>
          <w:sz w:val="24"/>
          <w:szCs w:val="24"/>
        </w:rPr>
      </w:pPr>
    </w:p>
    <w:p w14:paraId="0B10DEE1" w14:textId="77777777" w:rsidR="00701473" w:rsidRDefault="00701473"/>
    <w:sectPr w:rsidR="00701473" w:rsidSect="0070147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BA"/>
    <w:rsid w:val="002A57F8"/>
    <w:rsid w:val="00701473"/>
    <w:rsid w:val="0085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53499F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41BA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541BA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242</Characters>
  <Application>Microsoft Macintosh Word</Application>
  <DocSecurity>0</DocSecurity>
  <Lines>2</Lines>
  <Paragraphs>1</Paragraphs>
  <ScaleCrop>false</ScaleCrop>
  <Company>Northern Illinois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Wahl</dc:creator>
  <cp:keywords/>
  <dc:description/>
  <cp:lastModifiedBy>Zach Wahl</cp:lastModifiedBy>
  <cp:revision>2</cp:revision>
  <dcterms:created xsi:type="dcterms:W3CDTF">2017-09-11T15:44:00Z</dcterms:created>
  <dcterms:modified xsi:type="dcterms:W3CDTF">2017-09-11T15:52:00Z</dcterms:modified>
</cp:coreProperties>
</file>