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E8F325" w14:textId="77777777" w:rsidR="00E662BC" w:rsidRDefault="00E662BC" w:rsidP="00E662BC">
      <w:pPr>
        <w:spacing w:after="0" w:line="480" w:lineRule="auto"/>
        <w:jc w:val="center"/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</w:rPr>
        <w:t>UPPER ELEMENTARY SCHOOL STUDENT PERCEPTIONS OF PHYSICAL EDUCATION</w:t>
      </w:r>
      <w:r w:rsidR="00B80502">
        <w:rPr>
          <w:rFonts w:ascii="Times New Roman" w:hAnsi="Times New Roman"/>
          <w:b/>
        </w:rPr>
        <w:t>: HIGH ATTITUDE AND MODERATE/</w:t>
      </w:r>
      <w:r>
        <w:rPr>
          <w:rFonts w:ascii="Times New Roman" w:hAnsi="Times New Roman"/>
          <w:b/>
        </w:rPr>
        <w:t xml:space="preserve"> LOW ATTITUDE</w:t>
      </w:r>
      <w:r w:rsidR="00B80502">
        <w:rPr>
          <w:rFonts w:ascii="Times New Roman" w:hAnsi="Times New Roman"/>
          <w:b/>
        </w:rPr>
        <w:t>S</w:t>
      </w:r>
      <w:r>
        <w:rPr>
          <w:rFonts w:ascii="Times New Roman" w:hAnsi="Times New Roman"/>
          <w:b/>
        </w:rPr>
        <w:t xml:space="preserve"> </w:t>
      </w:r>
    </w:p>
    <w:p w14:paraId="55C4D5F1" w14:textId="77777777" w:rsidR="00E662BC" w:rsidRDefault="00E662BC" w:rsidP="00E662BC">
      <w:pPr>
        <w:spacing w:after="0" w:line="480" w:lineRule="auto"/>
        <w:jc w:val="center"/>
        <w:rPr>
          <w:rFonts w:ascii="Times New Roman" w:hAnsi="Times New Roman"/>
          <w:b/>
        </w:rPr>
      </w:pPr>
    </w:p>
    <w:p w14:paraId="7B504FFF" w14:textId="77777777" w:rsidR="00E662BC" w:rsidRDefault="00E662BC" w:rsidP="00E662BC">
      <w:pPr>
        <w:spacing w:after="0"/>
        <w:jc w:val="center"/>
        <w:rPr>
          <w:rFonts w:ascii="Times New Roman" w:hAnsi="Times New Roman"/>
        </w:rPr>
      </w:pPr>
      <w:r w:rsidRPr="007F0839">
        <w:rPr>
          <w:rFonts w:ascii="Times New Roman" w:hAnsi="Times New Roman"/>
        </w:rPr>
        <w:t>Sharon R. Phillips</w:t>
      </w:r>
    </w:p>
    <w:p w14:paraId="5319D47C" w14:textId="77777777" w:rsidR="00E662BC" w:rsidRDefault="00E662BC" w:rsidP="00E662B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Hofstra University</w:t>
      </w:r>
    </w:p>
    <w:p w14:paraId="20F973CA" w14:textId="67ECE71D" w:rsidR="00E662BC" w:rsidRDefault="00872CFE" w:rsidP="00E662B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Health Professions</w:t>
      </w:r>
      <w:r w:rsidR="00E662BC">
        <w:rPr>
          <w:rFonts w:ascii="Times New Roman" w:hAnsi="Times New Roman"/>
        </w:rPr>
        <w:t xml:space="preserve"> Department</w:t>
      </w:r>
    </w:p>
    <w:p w14:paraId="1CDBBE96" w14:textId="77777777" w:rsidR="00E662BC" w:rsidRDefault="00E662BC" w:rsidP="00E662B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220 Hofstra University</w:t>
      </w:r>
    </w:p>
    <w:p w14:paraId="352B4ECB" w14:textId="77777777" w:rsidR="00E662BC" w:rsidRDefault="00E662BC" w:rsidP="00E662B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107 Hofstra Dome</w:t>
      </w:r>
    </w:p>
    <w:p w14:paraId="597A9477" w14:textId="77777777" w:rsidR="00E662BC" w:rsidRDefault="00E662BC" w:rsidP="00E662B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Hempstead, NY 11549</w:t>
      </w:r>
    </w:p>
    <w:p w14:paraId="4E9E8773" w14:textId="77777777" w:rsidR="00E662BC" w:rsidRDefault="00E662BC" w:rsidP="00E662B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(973) 220 6580</w:t>
      </w:r>
    </w:p>
    <w:p w14:paraId="32BF2809" w14:textId="46D8D730" w:rsidR="00E662BC" w:rsidRDefault="00E65370" w:rsidP="00E662BC">
      <w:pPr>
        <w:spacing w:after="0"/>
        <w:jc w:val="center"/>
        <w:rPr>
          <w:rFonts w:ascii="Times New Roman" w:hAnsi="Times New Roman"/>
        </w:rPr>
      </w:pPr>
      <w:hyperlink r:id="rId4" w:history="1">
        <w:r w:rsidR="001C5EF0" w:rsidRPr="00C234A1">
          <w:rPr>
            <w:rStyle w:val="Hyperlink"/>
            <w:rFonts w:ascii="Times New Roman" w:hAnsi="Times New Roman"/>
          </w:rPr>
          <w:t>Sharon.R.Phillips@hofstra.edu</w:t>
        </w:r>
      </w:hyperlink>
    </w:p>
    <w:p w14:paraId="1DFB7670" w14:textId="07C418F1" w:rsidR="001C5EF0" w:rsidRDefault="001C5EF0" w:rsidP="00E662B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Corresponding Author</w:t>
      </w:r>
    </w:p>
    <w:p w14:paraId="6A6FB244" w14:textId="77777777" w:rsidR="00E662BC" w:rsidRPr="007F0839" w:rsidRDefault="00E662BC" w:rsidP="00E662BC">
      <w:pPr>
        <w:spacing w:after="0"/>
        <w:jc w:val="center"/>
        <w:rPr>
          <w:rFonts w:ascii="Times New Roman" w:hAnsi="Times New Roman"/>
        </w:rPr>
      </w:pPr>
    </w:p>
    <w:p w14:paraId="5A16C21A" w14:textId="77777777" w:rsidR="00E662BC" w:rsidRDefault="00E662BC" w:rsidP="00E662BC">
      <w:pPr>
        <w:spacing w:after="0"/>
        <w:jc w:val="center"/>
        <w:rPr>
          <w:rFonts w:ascii="Times New Roman" w:hAnsi="Times New Roman"/>
        </w:rPr>
      </w:pPr>
      <w:r w:rsidRPr="007F0839">
        <w:rPr>
          <w:rFonts w:ascii="Times New Roman" w:hAnsi="Times New Roman"/>
        </w:rPr>
        <w:t xml:space="preserve">Eve Bernstein </w:t>
      </w:r>
    </w:p>
    <w:p w14:paraId="362152C3" w14:textId="77777777" w:rsidR="00E662BC" w:rsidRDefault="00E662BC" w:rsidP="00E662B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Queens College</w:t>
      </w:r>
    </w:p>
    <w:p w14:paraId="3770CB39" w14:textId="77777777" w:rsidR="00E662BC" w:rsidRPr="006127C0" w:rsidRDefault="00E662BC" w:rsidP="00E662BC">
      <w:pPr>
        <w:spacing w:after="0"/>
        <w:jc w:val="center"/>
        <w:rPr>
          <w:rFonts w:ascii="Times New Roman" w:hAnsi="Times New Roman"/>
        </w:rPr>
      </w:pPr>
      <w:r w:rsidRPr="006127C0">
        <w:rPr>
          <w:rFonts w:ascii="Times New Roman" w:hAnsi="Times New Roman"/>
          <w:color w:val="000000"/>
        </w:rPr>
        <w:t>Family, Nutrition, and Exercise Sciences</w:t>
      </w:r>
    </w:p>
    <w:p w14:paraId="7D310F03" w14:textId="77777777" w:rsidR="00E662BC" w:rsidRDefault="00E662BC" w:rsidP="00E662BC">
      <w:pPr>
        <w:spacing w:after="0"/>
        <w:jc w:val="center"/>
        <w:rPr>
          <w:rFonts w:ascii="Times New Roman" w:hAnsi="Times New Roman"/>
          <w:color w:val="000000"/>
        </w:rPr>
      </w:pPr>
      <w:r w:rsidRPr="006127C0">
        <w:rPr>
          <w:rFonts w:ascii="Times New Roman" w:hAnsi="Times New Roman"/>
          <w:color w:val="000000"/>
        </w:rPr>
        <w:t>Queens College - C.U.N.Y</w:t>
      </w:r>
      <w:r w:rsidRPr="006127C0">
        <w:rPr>
          <w:rFonts w:ascii="Times New Roman" w:hAnsi="Times New Roman"/>
          <w:color w:val="000000"/>
        </w:rPr>
        <w:br/>
        <w:t xml:space="preserve">65-30 </w:t>
      </w:r>
      <w:proofErr w:type="spellStart"/>
      <w:r w:rsidRPr="006127C0">
        <w:rPr>
          <w:rFonts w:ascii="Times New Roman" w:hAnsi="Times New Roman"/>
          <w:color w:val="000000"/>
        </w:rPr>
        <w:t>Kissena</w:t>
      </w:r>
      <w:proofErr w:type="spellEnd"/>
      <w:r w:rsidRPr="006127C0">
        <w:rPr>
          <w:rFonts w:ascii="Times New Roman" w:hAnsi="Times New Roman"/>
          <w:color w:val="000000"/>
        </w:rPr>
        <w:t xml:space="preserve"> Blvd.</w:t>
      </w:r>
      <w:r w:rsidRPr="006127C0">
        <w:rPr>
          <w:rFonts w:ascii="Times New Roman" w:hAnsi="Times New Roman"/>
          <w:color w:val="000000"/>
        </w:rPr>
        <w:br/>
        <w:t>Flushing, NY 11367</w:t>
      </w:r>
      <w:r w:rsidRPr="006127C0">
        <w:rPr>
          <w:rFonts w:ascii="Times New Roman" w:hAnsi="Times New Roman"/>
          <w:color w:val="000000"/>
        </w:rPr>
        <w:br/>
        <w:t>(718) 997-2716</w:t>
      </w:r>
    </w:p>
    <w:p w14:paraId="5E19E6F7" w14:textId="77777777" w:rsidR="00E662BC" w:rsidRPr="006127C0" w:rsidRDefault="00E662BC" w:rsidP="00E662B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eve.bernstein@qc.cuny.edu</w:t>
      </w:r>
    </w:p>
    <w:p w14:paraId="22BE7BC2" w14:textId="77777777" w:rsidR="00E662BC" w:rsidRPr="006127C0" w:rsidRDefault="00E662BC" w:rsidP="00E662BC">
      <w:pPr>
        <w:spacing w:after="0"/>
        <w:jc w:val="center"/>
        <w:rPr>
          <w:rFonts w:ascii="Times New Roman" w:hAnsi="Times New Roman"/>
        </w:rPr>
      </w:pPr>
    </w:p>
    <w:p w14:paraId="009E75C8" w14:textId="77777777" w:rsidR="00E662BC" w:rsidRDefault="00E662BC" w:rsidP="00E662BC">
      <w:pPr>
        <w:spacing w:after="0"/>
        <w:jc w:val="center"/>
        <w:rPr>
          <w:rFonts w:ascii="Times New Roman" w:hAnsi="Times New Roman"/>
        </w:rPr>
      </w:pPr>
      <w:r w:rsidRPr="007F0839">
        <w:rPr>
          <w:rFonts w:ascii="Times New Roman" w:hAnsi="Times New Roman"/>
        </w:rPr>
        <w:t>Stephen Silverman</w:t>
      </w:r>
    </w:p>
    <w:p w14:paraId="5A1924E3" w14:textId="77777777" w:rsidR="00E662BC" w:rsidRDefault="00E662BC" w:rsidP="00E662B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Teachers College, Columbia University</w:t>
      </w:r>
    </w:p>
    <w:p w14:paraId="11A91141" w14:textId="77777777" w:rsidR="00E662BC" w:rsidRDefault="00E662BC" w:rsidP="00E662B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Bio-behavioral Studies Department</w:t>
      </w:r>
    </w:p>
    <w:p w14:paraId="1E07A210" w14:textId="77777777" w:rsidR="00E662BC" w:rsidRDefault="00E662BC" w:rsidP="00E662B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525 W 120</w:t>
      </w:r>
      <w:r w:rsidRPr="007F0839">
        <w:rPr>
          <w:rFonts w:ascii="Times New Roman" w:hAnsi="Times New Roman"/>
          <w:vertAlign w:val="superscript"/>
        </w:rPr>
        <w:t>th</w:t>
      </w:r>
      <w:r>
        <w:rPr>
          <w:rFonts w:ascii="Times New Roman" w:hAnsi="Times New Roman"/>
        </w:rPr>
        <w:t xml:space="preserve"> St </w:t>
      </w:r>
    </w:p>
    <w:p w14:paraId="25E1032D" w14:textId="77777777" w:rsidR="00E662BC" w:rsidRDefault="00E662BC" w:rsidP="00E662B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New York, NY 10027</w:t>
      </w:r>
    </w:p>
    <w:p w14:paraId="44439423" w14:textId="77777777" w:rsidR="00E662BC" w:rsidRDefault="00E662BC" w:rsidP="00E662B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(917) 226 8631</w:t>
      </w:r>
    </w:p>
    <w:p w14:paraId="6F96E4CB" w14:textId="77777777" w:rsidR="00E662BC" w:rsidRPr="007F0839" w:rsidRDefault="00E662BC" w:rsidP="00E662B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ss928@columbia.edu</w:t>
      </w:r>
    </w:p>
    <w:p w14:paraId="0AD43709" w14:textId="77777777" w:rsidR="003863FC" w:rsidRDefault="003863FC"/>
    <w:sectPr w:rsidR="003863FC" w:rsidSect="003863F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2BC"/>
    <w:rsid w:val="001C5EF0"/>
    <w:rsid w:val="003863FC"/>
    <w:rsid w:val="00872CFE"/>
    <w:rsid w:val="00B80502"/>
    <w:rsid w:val="00E16147"/>
    <w:rsid w:val="00E65370"/>
    <w:rsid w:val="00E6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C42F0A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2BC"/>
    <w:pPr>
      <w:spacing w:after="200"/>
    </w:pPr>
    <w:rPr>
      <w:rFonts w:ascii="Cambria" w:eastAsia="Cambria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5E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Sharon.R.Phillips@hofstra.edu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583</Characters>
  <Application>Microsoft Macintosh Word</Application>
  <DocSecurity>0</DocSecurity>
  <Lines>12</Lines>
  <Paragraphs>2</Paragraphs>
  <ScaleCrop>false</ScaleCrop>
  <Company>Hofstra </Company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 Phillips </dc:creator>
  <cp:keywords/>
  <dc:description/>
  <cp:lastModifiedBy>Microsoft Office User</cp:lastModifiedBy>
  <cp:revision>2</cp:revision>
  <dcterms:created xsi:type="dcterms:W3CDTF">2018-03-21T21:42:00Z</dcterms:created>
  <dcterms:modified xsi:type="dcterms:W3CDTF">2018-03-21T21:42:00Z</dcterms:modified>
</cp:coreProperties>
</file>